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4A8E" w14:textId="575760C6" w:rsidR="00104BDF" w:rsidRDefault="00E77E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15B9D1" wp14:editId="4E287A60">
                <wp:simplePos x="0" y="0"/>
                <wp:positionH relativeFrom="margin">
                  <wp:align>right</wp:align>
                </wp:positionH>
                <wp:positionV relativeFrom="paragraph">
                  <wp:posOffset>3057525</wp:posOffset>
                </wp:positionV>
                <wp:extent cx="6991350" cy="3295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3CFA" w14:textId="572F296E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38DCF" wp14:editId="3C341484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5B30C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does school want me to go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? </w:t>
                            </w:r>
                          </w:p>
                          <w:p w14:paraId="4DC277D7" w14:textId="38F0D738" w:rsidR="005C3BA4" w:rsidRDefault="005B30CE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Your child may need medical treatment from your GP. </w:t>
                            </w:r>
                          </w:p>
                          <w:p w14:paraId="6A6B1605" w14:textId="458C1A9C" w:rsidR="005B30CE" w:rsidRDefault="005B30CE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school may feel your child would benefit from a referral </w:t>
                            </w:r>
                            <w:r w:rsidR="00626490">
                              <w:rPr>
                                <w:sz w:val="40"/>
                                <w:szCs w:val="40"/>
                              </w:rPr>
                              <w:t>to a service they cannot refer your child to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14:paraId="624B4582" w14:textId="2B2C440D" w:rsidR="005B30CE" w:rsidRDefault="005B30CE" w:rsidP="005B30C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Physiotherapy </w:t>
                            </w:r>
                          </w:p>
                          <w:p w14:paraId="5C3B7D1D" w14:textId="242A94B0" w:rsidR="005B30CE" w:rsidRDefault="005B30CE" w:rsidP="005B30C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Occupational therapy </w:t>
                            </w:r>
                          </w:p>
                          <w:p w14:paraId="1096F84F" w14:textId="6A8A9018" w:rsidR="005B30CE" w:rsidRDefault="00E77EA9" w:rsidP="005B30C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Paediatric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dietetics and nutrition (eating and drinking help)</w:t>
                            </w:r>
                          </w:p>
                          <w:p w14:paraId="60C6CF38" w14:textId="77777777" w:rsidR="00626490" w:rsidRPr="00626490" w:rsidRDefault="00626490" w:rsidP="006264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5B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3pt;margin-top:240.75pt;width:550.5pt;height:25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jhDwIAACA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">
                <v:textbox>
                  <w:txbxContent>
                    <w:p w14:paraId="13793CFA" w14:textId="572F296E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38DCF" wp14:editId="3C341484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5B30CE">
                        <w:rPr>
                          <w:rFonts w:ascii="Arial" w:hAnsi="Arial" w:cs="Arial"/>
                          <w:sz w:val="40"/>
                          <w:szCs w:val="40"/>
                        </w:rPr>
                        <w:t>does school want me to go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? </w:t>
                      </w:r>
                    </w:p>
                    <w:p w14:paraId="4DC277D7" w14:textId="38F0D738" w:rsidR="005C3BA4" w:rsidRDefault="005B30CE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Your child may need medical treatment from your GP. </w:t>
                      </w:r>
                    </w:p>
                    <w:p w14:paraId="6A6B1605" w14:textId="458C1A9C" w:rsidR="005B30CE" w:rsidRDefault="005B30CE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school may feel your child would benefit from a referral </w:t>
                      </w:r>
                      <w:r w:rsidR="00626490">
                        <w:rPr>
                          <w:sz w:val="40"/>
                          <w:szCs w:val="40"/>
                        </w:rPr>
                        <w:t>to a service they cannot refer your child to</w:t>
                      </w:r>
                      <w:r>
                        <w:rPr>
                          <w:sz w:val="40"/>
                          <w:szCs w:val="40"/>
                        </w:rPr>
                        <w:t xml:space="preserve">: </w:t>
                      </w:r>
                    </w:p>
                    <w:p w14:paraId="624B4582" w14:textId="2B2C440D" w:rsidR="005B30CE" w:rsidRDefault="005B30CE" w:rsidP="005B30C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Physiotherapy </w:t>
                      </w:r>
                    </w:p>
                    <w:p w14:paraId="5C3B7D1D" w14:textId="242A94B0" w:rsidR="005B30CE" w:rsidRDefault="005B30CE" w:rsidP="005B30C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Occupational therapy </w:t>
                      </w:r>
                    </w:p>
                    <w:p w14:paraId="1096F84F" w14:textId="6A8A9018" w:rsidR="005B30CE" w:rsidRDefault="00E77EA9" w:rsidP="005B30C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Paediatric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dietetics and nutrition (eating and drinking help)</w:t>
                      </w:r>
                    </w:p>
                    <w:p w14:paraId="60C6CF38" w14:textId="77777777" w:rsidR="00626490" w:rsidRPr="00626490" w:rsidRDefault="00626490" w:rsidP="0062649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D32640" wp14:editId="06A5542E">
                <wp:simplePos x="0" y="0"/>
                <wp:positionH relativeFrom="margin">
                  <wp:posOffset>2247900</wp:posOffset>
                </wp:positionH>
                <wp:positionV relativeFrom="paragraph">
                  <wp:posOffset>6454775</wp:posOffset>
                </wp:positionV>
                <wp:extent cx="4857750" cy="265747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9250" w14:textId="77777777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F81E9" wp14:editId="2CE7AE39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Who can I speak to about this? </w:t>
                            </w:r>
                          </w:p>
                          <w:p w14:paraId="03DAC209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Their teacher </w:t>
                            </w:r>
                          </w:p>
                          <w:p w14:paraId="7A5284DE" w14:textId="3908D7C0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SENDCo, </w:t>
                            </w:r>
                            <w:r w:rsidRPr="00EA4A05">
                              <w:rPr>
                                <w:b/>
                                <w:sz w:val="40"/>
                                <w:szCs w:val="40"/>
                              </w:rPr>
                              <w:t>Miss Tymon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14:paraId="4AC0424B" w14:textId="5B998A1D" w:rsidR="00595EB5" w:rsidRDefault="00626490" w:rsidP="00595E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Inclusion Manager, </w:t>
                            </w:r>
                            <w:proofErr w:type="spellStart"/>
                            <w:r w:rsidRPr="0062649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Mr</w:t>
                            </w:r>
                            <w:proofErr w:type="spellEnd"/>
                            <w:r w:rsidRPr="0062649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Vipond.</w:t>
                            </w:r>
                          </w:p>
                          <w:p w14:paraId="2C54586C" w14:textId="1C7EFC9F" w:rsidR="00626490" w:rsidRPr="00626490" w:rsidRDefault="00626490" w:rsidP="00595E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Your GP.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32640" id="Text Box 4" o:spid="_x0000_s1027" type="#_x0000_t202" style="position:absolute;margin-left:177pt;margin-top:508.25pt;width:382.5pt;height:20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">
                <v:textbox>
                  <w:txbxContent>
                    <w:p w14:paraId="0E559250" w14:textId="77777777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BF81E9" wp14:editId="2CE7AE39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Who can I speak to about this? </w:t>
                      </w:r>
                    </w:p>
                    <w:p w14:paraId="03DAC209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Their teacher </w:t>
                      </w:r>
                    </w:p>
                    <w:p w14:paraId="7A5284DE" w14:textId="3908D7C0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SENDCo, </w:t>
                      </w:r>
                      <w:r w:rsidRPr="00EA4A05">
                        <w:rPr>
                          <w:b/>
                          <w:sz w:val="40"/>
                          <w:szCs w:val="40"/>
                        </w:rPr>
                        <w:t>Miss Tymon</w:t>
                      </w:r>
                      <w:r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  <w:p w14:paraId="4AC0424B" w14:textId="5B998A1D" w:rsidR="00595EB5" w:rsidRDefault="00626490" w:rsidP="00595E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Inclusion Manager, </w:t>
                      </w:r>
                      <w:proofErr w:type="spellStart"/>
                      <w:r w:rsidRPr="00626490">
                        <w:rPr>
                          <w:b/>
                          <w:bCs/>
                          <w:sz w:val="40"/>
                          <w:szCs w:val="40"/>
                        </w:rPr>
                        <w:t>Mr</w:t>
                      </w:r>
                      <w:proofErr w:type="spellEnd"/>
                      <w:r w:rsidRPr="0062649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Vipond.</w:t>
                      </w:r>
                    </w:p>
                    <w:p w14:paraId="2C54586C" w14:textId="1C7EFC9F" w:rsidR="00626490" w:rsidRPr="00626490" w:rsidRDefault="00626490" w:rsidP="00595E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Your GP.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3FE827" wp14:editId="313AA8CF">
                <wp:simplePos x="0" y="0"/>
                <wp:positionH relativeFrom="margin">
                  <wp:posOffset>-247650</wp:posOffset>
                </wp:positionH>
                <wp:positionV relativeFrom="paragraph">
                  <wp:posOffset>6505575</wp:posOffset>
                </wp:positionV>
                <wp:extent cx="2438400" cy="260032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A01A5" w14:textId="77777777" w:rsidR="00595EB5" w:rsidRDefault="00595EB5" w:rsidP="00595EB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EB45B" wp14:editId="5699F7AD">
                                  <wp:extent cx="278811" cy="323850"/>
                                  <wp:effectExtent l="0" t="0" r="698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85" cy="337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I need </w:t>
                            </w:r>
                            <w:r w:rsidR="00ED0F95">
                              <w:rPr>
                                <w:sz w:val="40"/>
                                <w:szCs w:val="40"/>
                              </w:rPr>
                              <w:t>more support?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76DCE3D" w14:textId="77777777" w:rsidR="00ED0F95" w:rsidRPr="00ED0F95" w:rsidRDefault="00ED0F95" w:rsidP="00ED0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Contact SENDIASS: </w:t>
                            </w:r>
                            <w:hyperlink r:id="rId7" w:history="1">
                              <w:r w:rsidRPr="000357BA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http://sendiassnorthyorkshire.co.uk/</w:t>
                              </w:r>
                            </w:hyperlink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E827" id="Text Box 8" o:spid="_x0000_s1028" type="#_x0000_t202" style="position:absolute;margin-left:-19.5pt;margin-top:512.25pt;width:192pt;height:20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">
                <v:textbox>
                  <w:txbxContent>
                    <w:p w14:paraId="168A01A5" w14:textId="77777777" w:rsidR="00595EB5" w:rsidRDefault="00595EB5" w:rsidP="00595EB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3EB45B" wp14:editId="5699F7AD">
                            <wp:extent cx="278811" cy="323850"/>
                            <wp:effectExtent l="0" t="0" r="698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385" cy="337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40"/>
                          <w:szCs w:val="40"/>
                        </w:rPr>
                        <w:t xml:space="preserve">I need </w:t>
                      </w:r>
                      <w:r w:rsidR="00ED0F95">
                        <w:rPr>
                          <w:sz w:val="40"/>
                          <w:szCs w:val="40"/>
                        </w:rPr>
                        <w:t>more support?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476DCE3D" w14:textId="77777777" w:rsidR="00ED0F95" w:rsidRPr="00ED0F95" w:rsidRDefault="00ED0F95" w:rsidP="00ED0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Contact SENDIASS: </w:t>
                      </w:r>
                      <w:hyperlink r:id="rId8" w:history="1">
                        <w:r w:rsidRPr="000357BA">
                          <w:rPr>
                            <w:rStyle w:val="Hyperlink"/>
                            <w:sz w:val="40"/>
                            <w:szCs w:val="40"/>
                          </w:rPr>
                          <w:t>http://sendiassnorthyorkshire.co.uk/</w:t>
                        </w:r>
                      </w:hyperlink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0C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65BB5F" wp14:editId="54062909">
                <wp:simplePos x="0" y="0"/>
                <wp:positionH relativeFrom="margin">
                  <wp:align>right</wp:align>
                </wp:positionH>
                <wp:positionV relativeFrom="paragraph">
                  <wp:posOffset>1314450</wp:posOffset>
                </wp:positionV>
                <wp:extent cx="7019925" cy="1685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B2021" w14:textId="687847E3" w:rsidR="00A96650" w:rsidRPr="00A96650" w:rsidRDefault="005B30C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What is the GP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19DC8B4D" w14:textId="705BAF9A" w:rsidR="00A96650" w:rsidRPr="00A96650" w:rsidRDefault="005B30CE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 GP is your general practice doctor, they treat all common medical conditions and refer children to other services or treatments.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BB5F" id="_x0000_s1029" type="#_x0000_t202" style="position:absolute;margin-left:501.55pt;margin-top:103.5pt;width:552.75pt;height:13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">
                <v:textbox>
                  <w:txbxContent>
                    <w:p w14:paraId="640B2021" w14:textId="687847E3" w:rsidR="00A96650" w:rsidRPr="00A96650" w:rsidRDefault="005B30C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What is the GP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19DC8B4D" w14:textId="705BAF9A" w:rsidR="00A96650" w:rsidRPr="00A96650" w:rsidRDefault="005B30CE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 GP is your general practice doctor, they treat all common medical conditions and refer children to other services or treatments.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0CE">
        <w:rPr>
          <w:noProof/>
        </w:rPr>
        <w:drawing>
          <wp:anchor distT="0" distB="0" distL="114300" distR="114300" simplePos="0" relativeHeight="251661312" behindDoc="0" locked="0" layoutInCell="1" allowOverlap="1" wp14:anchorId="7D02056F" wp14:editId="251C5432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177290" cy="1019175"/>
            <wp:effectExtent l="0" t="0" r="0" b="0"/>
            <wp:wrapSquare wrapText="bothSides"/>
            <wp:docPr id="116" name="Picture 116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0CE">
        <w:rPr>
          <w:noProof/>
        </w:rPr>
        <w:drawing>
          <wp:anchor distT="0" distB="0" distL="114300" distR="114300" simplePos="0" relativeHeight="251670528" behindDoc="0" locked="0" layoutInCell="1" allowOverlap="1" wp14:anchorId="5AFBB5AB" wp14:editId="6A4D56F5">
            <wp:simplePos x="0" y="0"/>
            <wp:positionH relativeFrom="margin">
              <wp:posOffset>-57150</wp:posOffset>
            </wp:positionH>
            <wp:positionV relativeFrom="paragraph">
              <wp:posOffset>381000</wp:posOffset>
            </wp:positionV>
            <wp:extent cx="1068070" cy="695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EB96" wp14:editId="64ED70C5">
                <wp:simplePos x="0" y="0"/>
                <wp:positionH relativeFrom="margin">
                  <wp:posOffset>-142875</wp:posOffset>
                </wp:positionH>
                <wp:positionV relativeFrom="paragraph">
                  <wp:posOffset>-457200</wp:posOffset>
                </wp:positionV>
                <wp:extent cx="72009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A88BE7" w14:textId="397BFCAA" w:rsidR="00595EB5" w:rsidRPr="00A96650" w:rsidRDefault="005B30CE" w:rsidP="00A96650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do you want me to go to the GP?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6EB96" id="Text Box 1" o:spid="_x0000_s1030" type="#_x0000_t202" style="position:absolute;margin-left:-11.25pt;margin-top:-36pt;width:56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" filled="f" stroked="f">
                <v:textbox style="mso-fit-shape-to-text:t">
                  <w:txbxContent>
                    <w:p w14:paraId="44A88BE7" w14:textId="397BFCAA" w:rsidR="00595EB5" w:rsidRPr="00A96650" w:rsidRDefault="005B30CE" w:rsidP="00A96650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do you want me to go to the GP?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A05">
        <w:rPr>
          <w:noProof/>
        </w:rPr>
        <w:drawing>
          <wp:anchor distT="0" distB="0" distL="114300" distR="114300" simplePos="0" relativeHeight="251672576" behindDoc="0" locked="0" layoutInCell="1" allowOverlap="1" wp14:anchorId="694BCD91" wp14:editId="1C1A26EB">
            <wp:simplePos x="0" y="0"/>
            <wp:positionH relativeFrom="column">
              <wp:posOffset>2343150</wp:posOffset>
            </wp:positionH>
            <wp:positionV relativeFrom="paragraph">
              <wp:posOffset>1337310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A05">
        <w:rPr>
          <w:noProof/>
        </w:rPr>
        <w:drawing>
          <wp:anchor distT="0" distB="0" distL="114300" distR="114300" simplePos="0" relativeHeight="251674624" behindDoc="0" locked="0" layoutInCell="1" allowOverlap="1" wp14:anchorId="3253C6C9" wp14:editId="52FDD673">
            <wp:simplePos x="0" y="0"/>
            <wp:positionH relativeFrom="margin">
              <wp:posOffset>2828925</wp:posOffset>
            </wp:positionH>
            <wp:positionV relativeFrom="paragraph">
              <wp:posOffset>1362075</wp:posOffset>
            </wp:positionV>
            <wp:extent cx="704850" cy="4584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595EB5"/>
    <w:rsid w:val="005B30CE"/>
    <w:rsid w:val="005C3BA4"/>
    <w:rsid w:val="00626490"/>
    <w:rsid w:val="006D14FE"/>
    <w:rsid w:val="00A3369F"/>
    <w:rsid w:val="00A96650"/>
    <w:rsid w:val="00DD1BB1"/>
    <w:rsid w:val="00E77EA9"/>
    <w:rsid w:val="00EA4A05"/>
    <w:rsid w:val="00ED0F95"/>
    <w:rsid w:val="00F2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6A97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diassnorthyorkshire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diassnorthyorkshire.co.uk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2021-03-18T11:06:00Z</cp:lastPrinted>
  <dcterms:created xsi:type="dcterms:W3CDTF">2022-01-28T10:47:00Z</dcterms:created>
  <dcterms:modified xsi:type="dcterms:W3CDTF">2022-01-28T10:47:00Z</dcterms:modified>
</cp:coreProperties>
</file>