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6DC9" w14:textId="77777777" w:rsidR="00104BDF" w:rsidRDefault="00595E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167DAB" wp14:editId="26DFC969">
                <wp:simplePos x="0" y="0"/>
                <wp:positionH relativeFrom="margin">
                  <wp:posOffset>-247650</wp:posOffset>
                </wp:positionH>
                <wp:positionV relativeFrom="paragraph">
                  <wp:posOffset>7515225</wp:posOffset>
                </wp:positionV>
                <wp:extent cx="3945255" cy="1600200"/>
                <wp:effectExtent l="0" t="0" r="1714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25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377E8" w14:textId="77777777" w:rsidR="00595EB5" w:rsidRDefault="00595EB5" w:rsidP="00595EB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5F710" wp14:editId="11D4122F">
                                  <wp:extent cx="278811" cy="323850"/>
                                  <wp:effectExtent l="0" t="0" r="698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385" cy="337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I need </w:t>
                            </w:r>
                            <w:r w:rsidR="00ED0F95">
                              <w:rPr>
                                <w:sz w:val="40"/>
                                <w:szCs w:val="40"/>
                              </w:rPr>
                              <w:t>more support?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BFBEFE5" w14:textId="77777777" w:rsidR="00ED0F95" w:rsidRPr="00ED0F95" w:rsidRDefault="00ED0F95" w:rsidP="00ED0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Contact SENDIASS: </w:t>
                            </w:r>
                            <w:hyperlink r:id="rId6" w:history="1">
                              <w:r w:rsidRPr="000357BA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http://sendiassnorthyorkshire.co.uk/</w:t>
                              </w:r>
                            </w:hyperlink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67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9.5pt;margin-top:591.75pt;width:310.65pt;height:12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">
                <v:textbox>
                  <w:txbxContent>
                    <w:p w14:paraId="7D6377E8" w14:textId="77777777" w:rsidR="00595EB5" w:rsidRDefault="00595EB5" w:rsidP="00595EB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B5F710" wp14:editId="11D4122F">
                            <wp:extent cx="278811" cy="323850"/>
                            <wp:effectExtent l="0" t="0" r="698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385" cy="3372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40"/>
                          <w:szCs w:val="40"/>
                        </w:rPr>
                        <w:t xml:space="preserve">I need </w:t>
                      </w:r>
                      <w:r w:rsidR="00ED0F95">
                        <w:rPr>
                          <w:sz w:val="40"/>
                          <w:szCs w:val="40"/>
                        </w:rPr>
                        <w:t>more support?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6BFBEFE5" w14:textId="77777777" w:rsidR="00ED0F95" w:rsidRPr="00ED0F95" w:rsidRDefault="00ED0F95" w:rsidP="00ED0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Contact SENDIASS: </w:t>
                      </w:r>
                      <w:hyperlink r:id="rId7" w:history="1">
                        <w:r w:rsidRPr="000357BA">
                          <w:rPr>
                            <w:rStyle w:val="Hyperlink"/>
                            <w:sz w:val="40"/>
                            <w:szCs w:val="40"/>
                          </w:rPr>
                          <w:t>http://sendiassnorthyorkshire.co.uk/</w:t>
                        </w:r>
                      </w:hyperlink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3E9523" wp14:editId="65EC514E">
                <wp:simplePos x="0" y="0"/>
                <wp:positionH relativeFrom="margin">
                  <wp:posOffset>3857625</wp:posOffset>
                </wp:positionH>
                <wp:positionV relativeFrom="paragraph">
                  <wp:posOffset>4752340</wp:posOffset>
                </wp:positionV>
                <wp:extent cx="3248025" cy="37433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F87EC" w14:textId="77777777" w:rsidR="00A96650" w:rsidRDefault="00EA4A05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CA41BC" wp14:editId="5D4886A9">
                                  <wp:extent cx="475619" cy="552450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497" cy="56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>
                              <w:rPr>
                                <w:sz w:val="40"/>
                                <w:szCs w:val="40"/>
                              </w:rPr>
                              <w:t xml:space="preserve">Who can I speak to about this? </w:t>
                            </w:r>
                          </w:p>
                          <w:p w14:paraId="752E389B" w14:textId="77777777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Their teacher </w:t>
                            </w:r>
                          </w:p>
                          <w:p w14:paraId="093E8447" w14:textId="77777777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 SENDCo, </w:t>
                            </w:r>
                            <w:r w:rsidRPr="00EA4A05">
                              <w:rPr>
                                <w:b/>
                                <w:sz w:val="40"/>
                                <w:szCs w:val="40"/>
                              </w:rPr>
                              <w:t>Miss Tymon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 Please ask the office to book a meeting.</w:t>
                            </w:r>
                          </w:p>
                          <w:p w14:paraId="3E6555E9" w14:textId="77777777" w:rsidR="00595EB5" w:rsidRPr="00A96650" w:rsidRDefault="00595EB5" w:rsidP="00595E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Find out more here: </w:t>
                            </w:r>
                            <w:hyperlink r:id="rId8" w:history="1">
                              <w:r w:rsidRPr="000357BA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https://cyps.northyorks.gov.uk/send-hubs</w:t>
                              </w:r>
                            </w:hyperlink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9523" id="Text Box 4" o:spid="_x0000_s1027" type="#_x0000_t202" style="position:absolute;margin-left:303.75pt;margin-top:374.2pt;width:255.75pt;height:29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">
                <v:textbox>
                  <w:txbxContent>
                    <w:p w14:paraId="1A9F87EC" w14:textId="77777777" w:rsidR="00A96650" w:rsidRDefault="00EA4A05" w:rsidP="00A966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CA41BC" wp14:editId="5D4886A9">
                            <wp:extent cx="475619" cy="552450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497" cy="56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>
                        <w:rPr>
                          <w:sz w:val="40"/>
                          <w:szCs w:val="40"/>
                        </w:rPr>
                        <w:t xml:space="preserve">Who can I speak to about this? </w:t>
                      </w:r>
                    </w:p>
                    <w:p w14:paraId="752E389B" w14:textId="77777777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Their teacher </w:t>
                      </w:r>
                    </w:p>
                    <w:p w14:paraId="093E8447" w14:textId="77777777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 SENDCo, </w:t>
                      </w:r>
                      <w:r w:rsidRPr="00EA4A05">
                        <w:rPr>
                          <w:b/>
                          <w:sz w:val="40"/>
                          <w:szCs w:val="40"/>
                        </w:rPr>
                        <w:t>Miss Tymon</w:t>
                      </w:r>
                      <w:r>
                        <w:rPr>
                          <w:sz w:val="40"/>
                          <w:szCs w:val="40"/>
                        </w:rPr>
                        <w:t>. Please ask the office to book a meeting.</w:t>
                      </w:r>
                    </w:p>
                    <w:p w14:paraId="3E6555E9" w14:textId="77777777" w:rsidR="00595EB5" w:rsidRPr="00A96650" w:rsidRDefault="00595EB5" w:rsidP="00595E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Find out more here: </w:t>
                      </w:r>
                      <w:hyperlink r:id="rId9" w:history="1">
                        <w:r w:rsidRPr="000357BA">
                          <w:rPr>
                            <w:rStyle w:val="Hyperlink"/>
                            <w:sz w:val="40"/>
                            <w:szCs w:val="40"/>
                          </w:rPr>
                          <w:t>https://cyps.northyorks.gov.uk/send-hubs</w:t>
                        </w:r>
                      </w:hyperlink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F80543" wp14:editId="06EEB2B6">
                <wp:simplePos x="0" y="0"/>
                <wp:positionH relativeFrom="margin">
                  <wp:posOffset>-190500</wp:posOffset>
                </wp:positionH>
                <wp:positionV relativeFrom="paragraph">
                  <wp:posOffset>1314450</wp:posOffset>
                </wp:positionV>
                <wp:extent cx="3819525" cy="2876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5386" w14:textId="77777777" w:rsidR="00A96650" w:rsidRPr="00A96650" w:rsidRDefault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What </w:t>
                            </w:r>
                            <w:r w:rsidR="00595EB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is it</w:t>
                            </w: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4B2918BE" w14:textId="77777777" w:rsidR="00A96650" w:rsidRPr="00A96650" w:rsidRDefault="00595EB5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They are teams of SEND case workers, SEND specialists</w:t>
                            </w:r>
                            <w:r w:rsidR="00A3369F">
                              <w:rPr>
                                <w:sz w:val="40"/>
                                <w:szCs w:val="40"/>
                              </w:rPr>
                              <w:t>/teachers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, practitioners, educational psychologists, occupational therapists and speech and language therapists.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0543" id="Text Box 2" o:spid="_x0000_s1028" type="#_x0000_t202" style="position:absolute;margin-left:-15pt;margin-top:103.5pt;width:300.75pt;height:2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">
                <v:textbox>
                  <w:txbxContent>
                    <w:p w14:paraId="48785386" w14:textId="77777777" w:rsidR="00A96650" w:rsidRPr="00A96650" w:rsidRDefault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What </w:t>
                      </w:r>
                      <w:r w:rsidR="00595EB5">
                        <w:rPr>
                          <w:rFonts w:ascii="Arial" w:hAnsi="Arial" w:cs="Arial"/>
                          <w:sz w:val="40"/>
                          <w:szCs w:val="40"/>
                        </w:rPr>
                        <w:t>is it</w:t>
                      </w: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4B2918BE" w14:textId="77777777" w:rsidR="00A96650" w:rsidRPr="00A96650" w:rsidRDefault="00595EB5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They are teams of SEND case workers, SEND specialists</w:t>
                      </w:r>
                      <w:r w:rsidR="00A3369F">
                        <w:rPr>
                          <w:sz w:val="40"/>
                          <w:szCs w:val="40"/>
                        </w:rPr>
                        <w:t>/teachers</w:t>
                      </w:r>
                      <w:r>
                        <w:rPr>
                          <w:sz w:val="40"/>
                          <w:szCs w:val="40"/>
                        </w:rPr>
                        <w:t>, practitioners, educational psychologists, occupational therapists and speech and language therapists.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E4A9BA7" wp14:editId="5F421D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8070" cy="695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6765ED0" wp14:editId="061FF81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77290" cy="1019175"/>
            <wp:effectExtent l="0" t="0" r="0" b="0"/>
            <wp:wrapSquare wrapText="bothSides"/>
            <wp:docPr id="116" name="Picture 116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CD8AE" wp14:editId="379154A4">
                <wp:simplePos x="0" y="0"/>
                <wp:positionH relativeFrom="margin">
                  <wp:posOffset>-142875</wp:posOffset>
                </wp:positionH>
                <wp:positionV relativeFrom="paragraph">
                  <wp:posOffset>-457200</wp:posOffset>
                </wp:positionV>
                <wp:extent cx="72009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86C99" w14:textId="77777777" w:rsidR="00A96650" w:rsidRDefault="00595EB5" w:rsidP="00A96650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SEND HUBS </w:t>
                            </w:r>
                          </w:p>
                          <w:p w14:paraId="6D3B07EB" w14:textId="77777777" w:rsidR="00595EB5" w:rsidRPr="00A96650" w:rsidRDefault="00595EB5" w:rsidP="00A96650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Inclusion Locality Panels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CD8AE" id="Text Box 1" o:spid="_x0000_s1029" type="#_x0000_t202" style="position:absolute;margin-left:-11.25pt;margin-top:-36pt;width:567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" filled="f" stroked="f">
                <v:textbox style="mso-fit-shape-to-text:t">
                  <w:txbxContent>
                    <w:p w14:paraId="5B086C99" w14:textId="77777777" w:rsidR="00A96650" w:rsidRDefault="00595EB5" w:rsidP="00A96650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SEND HUBS </w:t>
                      </w:r>
                    </w:p>
                    <w:p w14:paraId="6D3B07EB" w14:textId="77777777" w:rsidR="00595EB5" w:rsidRPr="00A96650" w:rsidRDefault="00595EB5" w:rsidP="00A96650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Inclusion Locality Panels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A0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68F1B7" wp14:editId="1E0DE707">
                <wp:simplePos x="0" y="0"/>
                <wp:positionH relativeFrom="margin">
                  <wp:posOffset>-266700</wp:posOffset>
                </wp:positionH>
                <wp:positionV relativeFrom="paragraph">
                  <wp:posOffset>4323715</wp:posOffset>
                </wp:positionV>
                <wp:extent cx="3964305" cy="307657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427C" w14:textId="77777777" w:rsidR="00A96650" w:rsidRPr="00A96650" w:rsidRDefault="00EA4A05" w:rsidP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2F888" wp14:editId="69E54BE6">
                                  <wp:extent cx="800100" cy="47793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542" cy="49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Why </w:t>
                            </w:r>
                            <w:r w:rsidR="00595EB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 you want to refer my child to them</w:t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? </w:t>
                            </w:r>
                          </w:p>
                          <w:p w14:paraId="795B552D" w14:textId="77777777" w:rsidR="005C3BA4" w:rsidRDefault="005C3BA4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To support your child.</w:t>
                            </w:r>
                          </w:p>
                          <w:p w14:paraId="3FDFA026" w14:textId="77777777" w:rsidR="00A96650" w:rsidRDefault="005C3BA4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To support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staff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understand your child’s needs and plan effectively. </w:t>
                            </w:r>
                            <w:r w:rsidR="00A96650" w:rsidRPr="00A9665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10FB4F0" w14:textId="77777777" w:rsidR="005C3BA4" w:rsidRPr="00A96650" w:rsidRDefault="005C3BA4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To support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F1B7" id="_x0000_s1030" type="#_x0000_t202" style="position:absolute;margin-left:-21pt;margin-top:340.45pt;width:312.15pt;height:24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">
                <v:textbox>
                  <w:txbxContent>
                    <w:p w14:paraId="3038427C" w14:textId="77777777" w:rsidR="00A96650" w:rsidRPr="00A96650" w:rsidRDefault="00EA4A05" w:rsidP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62F888" wp14:editId="69E54BE6">
                            <wp:extent cx="800100" cy="47793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4542" cy="49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Why </w:t>
                      </w:r>
                      <w:r w:rsidR="00595EB5">
                        <w:rPr>
                          <w:rFonts w:ascii="Arial" w:hAnsi="Arial" w:cs="Arial"/>
                          <w:sz w:val="40"/>
                          <w:szCs w:val="40"/>
                        </w:rPr>
                        <w:t>do you want to refer my child to them</w:t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? </w:t>
                      </w:r>
                    </w:p>
                    <w:p w14:paraId="795B552D" w14:textId="77777777" w:rsidR="005C3BA4" w:rsidRDefault="005C3BA4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To support your child.</w:t>
                      </w:r>
                    </w:p>
                    <w:p w14:paraId="3FDFA026" w14:textId="77777777" w:rsidR="00A96650" w:rsidRDefault="005C3BA4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To support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staff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understand your child’s needs and plan effectively. </w:t>
                      </w:r>
                      <w:r w:rsidR="00A96650" w:rsidRPr="00A96650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010FB4F0" w14:textId="77777777" w:rsidR="005C3BA4" w:rsidRPr="00A96650" w:rsidRDefault="005C3BA4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To support you.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4A05">
        <w:rPr>
          <w:noProof/>
        </w:rPr>
        <w:drawing>
          <wp:anchor distT="0" distB="0" distL="114300" distR="114300" simplePos="0" relativeHeight="251672576" behindDoc="0" locked="0" layoutInCell="1" allowOverlap="1" wp14:anchorId="1664C073" wp14:editId="3237CB81">
            <wp:simplePos x="0" y="0"/>
            <wp:positionH relativeFrom="column">
              <wp:posOffset>2343150</wp:posOffset>
            </wp:positionH>
            <wp:positionV relativeFrom="paragraph">
              <wp:posOffset>1337310</wp:posOffset>
            </wp:positionV>
            <wp:extent cx="466725" cy="49974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A05">
        <w:rPr>
          <w:noProof/>
        </w:rPr>
        <w:drawing>
          <wp:anchor distT="0" distB="0" distL="114300" distR="114300" simplePos="0" relativeHeight="251674624" behindDoc="0" locked="0" layoutInCell="1" allowOverlap="1" wp14:anchorId="2186D188" wp14:editId="4C2114B0">
            <wp:simplePos x="0" y="0"/>
            <wp:positionH relativeFrom="margin">
              <wp:posOffset>2828925</wp:posOffset>
            </wp:positionH>
            <wp:positionV relativeFrom="paragraph">
              <wp:posOffset>1362075</wp:posOffset>
            </wp:positionV>
            <wp:extent cx="704850" cy="4584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5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238C50" wp14:editId="6ACAB3E0">
                <wp:simplePos x="0" y="0"/>
                <wp:positionH relativeFrom="margin">
                  <wp:posOffset>3819525</wp:posOffset>
                </wp:positionH>
                <wp:positionV relativeFrom="paragraph">
                  <wp:posOffset>1295400</wp:posOffset>
                </wp:positionV>
                <wp:extent cx="3257550" cy="32861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16CDE" w14:textId="77777777" w:rsidR="00A96650" w:rsidRPr="00A96650" w:rsidRDefault="00A96650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sz w:val="40"/>
                                <w:szCs w:val="40"/>
                              </w:rPr>
                              <w:t>What help will they get?</w:t>
                            </w:r>
                            <w:r w:rsidR="00EA4A05" w:rsidRPr="00EA4A05">
                              <w:rPr>
                                <w:noProof/>
                              </w:rPr>
                              <w:t xml:space="preserve"> </w:t>
                            </w:r>
                            <w:r w:rsidR="00EA4A05">
                              <w:rPr>
                                <w:noProof/>
                              </w:rPr>
                              <w:drawing>
                                <wp:inline distT="0" distB="0" distL="0" distR="0" wp14:anchorId="1C9DB63C" wp14:editId="6964E30D">
                                  <wp:extent cx="508260" cy="333375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878" cy="346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8A626E" w14:textId="77777777" w:rsidR="00A96650" w:rsidRDefault="00595EB5" w:rsidP="00595E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They provide specialist advice and support to families and </w:t>
                            </w:r>
                            <w:r w:rsidR="00A3369F">
                              <w:rPr>
                                <w:sz w:val="40"/>
                                <w:szCs w:val="40"/>
                              </w:rPr>
                              <w:t xml:space="preserve">to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school</w:t>
                            </w:r>
                            <w:r w:rsidR="005C3BA4">
                              <w:rPr>
                                <w:sz w:val="40"/>
                                <w:szCs w:val="40"/>
                              </w:rPr>
                              <w:t>,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to meet your child’s needs. </w:t>
                            </w:r>
                          </w:p>
                          <w:p w14:paraId="42EEF173" w14:textId="77777777" w:rsidR="00595EB5" w:rsidRPr="00595EB5" w:rsidRDefault="00595EB5" w:rsidP="00595E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They train and support teachers in specialist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8C50" id="Text Box 3" o:spid="_x0000_s1031" type="#_x0000_t202" style="position:absolute;margin-left:300.75pt;margin-top:102pt;width:256.5pt;height:25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">
                <v:textbox>
                  <w:txbxContent>
                    <w:p w14:paraId="70116CDE" w14:textId="77777777" w:rsidR="00A96650" w:rsidRPr="00A96650" w:rsidRDefault="00A96650" w:rsidP="00A96650">
                      <w:pPr>
                        <w:rPr>
                          <w:sz w:val="40"/>
                          <w:szCs w:val="40"/>
                        </w:rPr>
                      </w:pPr>
                      <w:r w:rsidRPr="00A96650">
                        <w:rPr>
                          <w:sz w:val="40"/>
                          <w:szCs w:val="40"/>
                        </w:rPr>
                        <w:t>What help will they get?</w:t>
                      </w:r>
                      <w:r w:rsidR="00EA4A05" w:rsidRPr="00EA4A05">
                        <w:rPr>
                          <w:noProof/>
                        </w:rPr>
                        <w:t xml:space="preserve"> </w:t>
                      </w:r>
                      <w:r w:rsidR="00EA4A05">
                        <w:rPr>
                          <w:noProof/>
                        </w:rPr>
                        <w:drawing>
                          <wp:inline distT="0" distB="0" distL="0" distR="0" wp14:anchorId="1C9DB63C" wp14:editId="6964E30D">
                            <wp:extent cx="508260" cy="333375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878" cy="3468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8A626E" w14:textId="77777777" w:rsidR="00A96650" w:rsidRDefault="00595EB5" w:rsidP="00595E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They provide specialist advice and support to families and </w:t>
                      </w:r>
                      <w:r w:rsidR="00A3369F">
                        <w:rPr>
                          <w:sz w:val="40"/>
                          <w:szCs w:val="40"/>
                        </w:rPr>
                        <w:t xml:space="preserve">to </w:t>
                      </w:r>
                      <w:r>
                        <w:rPr>
                          <w:sz w:val="40"/>
                          <w:szCs w:val="40"/>
                        </w:rPr>
                        <w:t>school</w:t>
                      </w:r>
                      <w:r w:rsidR="005C3BA4">
                        <w:rPr>
                          <w:sz w:val="40"/>
                          <w:szCs w:val="40"/>
                        </w:rPr>
                        <w:t>,</w:t>
                      </w:r>
                      <w:r>
                        <w:rPr>
                          <w:sz w:val="40"/>
                          <w:szCs w:val="40"/>
                        </w:rPr>
                        <w:t xml:space="preserve"> to meet your child’s needs. </w:t>
                      </w:r>
                    </w:p>
                    <w:p w14:paraId="42EEF173" w14:textId="77777777" w:rsidR="00595EB5" w:rsidRPr="00595EB5" w:rsidRDefault="00595EB5" w:rsidP="00595E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They train and support teachers in specialist areas.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04BDF" w:rsidSect="00A96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1EA"/>
    <w:multiLevelType w:val="hybridMultilevel"/>
    <w:tmpl w:val="C24C69D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5883E47"/>
    <w:multiLevelType w:val="hybridMultilevel"/>
    <w:tmpl w:val="CC7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03AD"/>
    <w:multiLevelType w:val="hybridMultilevel"/>
    <w:tmpl w:val="6D3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595EB5"/>
    <w:rsid w:val="005C3BA4"/>
    <w:rsid w:val="006D14FE"/>
    <w:rsid w:val="007707E8"/>
    <w:rsid w:val="00A3369F"/>
    <w:rsid w:val="00A96650"/>
    <w:rsid w:val="00DD1BB1"/>
    <w:rsid w:val="00EA4A05"/>
    <w:rsid w:val="00ED0F95"/>
    <w:rsid w:val="00F2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2BF8"/>
  <w15:chartTrackingRefBased/>
  <w15:docId w15:val="{7477B7FD-628E-41C6-B167-6A0197C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5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ps.northyorks.gov.uk/send-hubs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sendiassnorthyorkshire.co.uk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ndiassnorthyorkshire.co.uk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yps.northyorks.gov.uk/send-hubs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SHEP-DOM-19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Tymon</dc:creator>
  <cp:keywords/>
  <dc:description/>
  <cp:lastModifiedBy>Laura Tymon</cp:lastModifiedBy>
  <cp:revision>2</cp:revision>
  <cp:lastPrinted>2021-03-18T11:06:00Z</cp:lastPrinted>
  <dcterms:created xsi:type="dcterms:W3CDTF">2022-01-28T09:59:00Z</dcterms:created>
  <dcterms:modified xsi:type="dcterms:W3CDTF">2022-01-28T09:59:00Z</dcterms:modified>
</cp:coreProperties>
</file>