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FE05E" w14:textId="19FC62B8" w:rsidR="00AF08FF" w:rsidRDefault="00281F41">
      <w:r>
        <w:t xml:space="preserve">Genre </w:t>
      </w:r>
      <w:r w:rsidR="00F27C22">
        <w:t>Overview YEAR 2</w:t>
      </w:r>
    </w:p>
    <w:p w14:paraId="4F92B8B8" w14:textId="4AC540DC" w:rsidR="00281F41" w:rsidRDefault="0028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27C22" w14:paraId="4C10BABB" w14:textId="77777777" w:rsidTr="0082063C">
        <w:tc>
          <w:tcPr>
            <w:tcW w:w="15390" w:type="dxa"/>
            <w:gridSpan w:val="6"/>
            <w:shd w:val="clear" w:color="auto" w:fill="E4A7EC"/>
          </w:tcPr>
          <w:p w14:paraId="4A2DA84A" w14:textId="596DAE34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>
              <w:rPr>
                <w:b/>
              </w:rPr>
              <w:t>2</w:t>
            </w:r>
          </w:p>
          <w:p w14:paraId="549DFD71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3193CCFB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38D87A3E" w14:textId="4C99F1A5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  <w:p w14:paraId="63D65BFC" w14:textId="77777777" w:rsidR="00F27C22" w:rsidRDefault="00F27C22" w:rsidP="0082063C">
            <w:pPr>
              <w:jc w:val="center"/>
              <w:rPr>
                <w:b/>
              </w:rPr>
            </w:pPr>
          </w:p>
        </w:tc>
      </w:tr>
      <w:tr w:rsidR="00F27C22" w14:paraId="09B8F0F7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0E2B8B6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378EEC0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010239BE" w14:textId="77777777" w:rsidR="00F27C22" w:rsidRPr="00136667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4D6DD609" w14:textId="77777777" w:rsidR="00F27C22" w:rsidRDefault="00F27C22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27C22" w14:paraId="43BECBEF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700DC92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71A804B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1E555871" w14:textId="77777777" w:rsidR="00F27C22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  <w:p w14:paraId="6EB87A03" w14:textId="3FB79FDC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362DAAD8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10FFEDB9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4F9019" w14:textId="77777777" w:rsidR="00F27C22" w:rsidRPr="00136667" w:rsidRDefault="00F27C22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1857EA46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FC33513" w14:textId="77777777" w:rsidR="00F27C22" w:rsidRPr="00136667" w:rsidRDefault="00F27C22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ED81C33" w14:textId="77777777" w:rsidR="00F27C22" w:rsidRPr="00136667" w:rsidRDefault="00F27C22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27C22" w14:paraId="4CD7E51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9A26FF6" w14:textId="77777777" w:rsidR="00F27C22" w:rsidRDefault="00F27C22" w:rsidP="0082063C">
            <w:pPr>
              <w:jc w:val="center"/>
            </w:pPr>
          </w:p>
          <w:p w14:paraId="37ADE591" w14:textId="77777777" w:rsidR="00F27C22" w:rsidRDefault="00F27C22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5AC095D6" w14:textId="29410DB5" w:rsidR="00F27C22" w:rsidRPr="00F27C22" w:rsidRDefault="00F27C22" w:rsidP="00F27C22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F27C22">
              <w:t>Embed Year 1 objectives</w:t>
            </w:r>
          </w:p>
          <w:p w14:paraId="730D6824" w14:textId="10BDC1CD" w:rsidR="00F27C22" w:rsidRPr="00F27C22" w:rsidRDefault="00F27C22" w:rsidP="00F27C22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Co-ordinating conjunctions (and, or, but)</w:t>
            </w:r>
          </w:p>
          <w:p w14:paraId="18BD44C4" w14:textId="77777777" w:rsidR="00F27C22" w:rsidRPr="009B7419" w:rsidRDefault="00F27C22" w:rsidP="00F27C22">
            <w:pPr>
              <w:pStyle w:val="ListParagraph"/>
              <w:numPr>
                <w:ilvl w:val="0"/>
                <w:numId w:val="10"/>
              </w:numPr>
            </w:pPr>
            <w:r w:rsidRPr="00F27C22">
              <w:rPr>
                <w:rFonts w:cs="Calibri"/>
              </w:rPr>
              <w:t>Expanded noun phrases including adjectives formed using suffixes –</w:t>
            </w:r>
            <w:proofErr w:type="spellStart"/>
            <w:r w:rsidRPr="00F27C22">
              <w:rPr>
                <w:rFonts w:cs="Calibri"/>
              </w:rPr>
              <w:t>ful</w:t>
            </w:r>
            <w:proofErr w:type="spellEnd"/>
            <w:r w:rsidRPr="00F27C22">
              <w:rPr>
                <w:rFonts w:cs="Calibri"/>
              </w:rPr>
              <w:t>, -less (and others from Appendix 1)</w:t>
            </w:r>
          </w:p>
          <w:p w14:paraId="4991A614" w14:textId="77777777" w:rsidR="009B7419" w:rsidRDefault="009B7419" w:rsidP="00F27C22">
            <w:pPr>
              <w:pStyle w:val="ListParagraph"/>
              <w:numPr>
                <w:ilvl w:val="0"/>
                <w:numId w:val="10"/>
              </w:numPr>
            </w:pPr>
            <w:r>
              <w:t>Adjectives to describe nouns</w:t>
            </w:r>
          </w:p>
          <w:p w14:paraId="0D0E6CF5" w14:textId="62614B46" w:rsidR="009B7419" w:rsidRDefault="009B7419" w:rsidP="009B7419"/>
        </w:tc>
        <w:tc>
          <w:tcPr>
            <w:tcW w:w="1763" w:type="dxa"/>
            <w:shd w:val="clear" w:color="auto" w:fill="E2EFD9" w:themeFill="accent6" w:themeFillTint="33"/>
          </w:tcPr>
          <w:p w14:paraId="7D76A37B" w14:textId="77777777" w:rsidR="00F27C22" w:rsidRDefault="00F27C22" w:rsidP="0082063C">
            <w:pPr>
              <w:jc w:val="center"/>
            </w:pPr>
            <w:r>
              <w:t>Instructions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514685DD" w14:textId="77777777" w:rsidR="00F27C22" w:rsidRPr="00F27C22" w:rsidRDefault="00F27C22" w:rsidP="00F27C2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Commands and statements</w:t>
            </w:r>
          </w:p>
          <w:p w14:paraId="198A5843" w14:textId="77777777" w:rsidR="00F27C22" w:rsidRPr="00F27C22" w:rsidRDefault="00F27C22" w:rsidP="00F27C22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Commas for listing</w:t>
            </w:r>
          </w:p>
          <w:p w14:paraId="7308CBA1" w14:textId="6B68C82C" w:rsidR="00F27C22" w:rsidRDefault="00F27C22" w:rsidP="00F27C22">
            <w:pPr>
              <w:numPr>
                <w:ilvl w:val="0"/>
                <w:numId w:val="1"/>
              </w:numPr>
            </w:pPr>
            <w:r w:rsidRPr="00F27C22">
              <w:rPr>
                <w:rFonts w:cs="Calibri"/>
              </w:rPr>
              <w:t>Use of –</w:t>
            </w:r>
            <w:proofErr w:type="spellStart"/>
            <w:r w:rsidRPr="00F27C22">
              <w:rPr>
                <w:rFonts w:cs="Calibri"/>
              </w:rPr>
              <w:t>ly</w:t>
            </w:r>
            <w:proofErr w:type="spellEnd"/>
            <w:r w:rsidRPr="00F27C22">
              <w:rPr>
                <w:rFonts w:cs="Calibri"/>
              </w:rPr>
              <w:t xml:space="preserve"> to form adverbs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04C66035" w14:textId="77777777" w:rsidR="00F27C22" w:rsidRDefault="00F27C22" w:rsidP="0082063C">
            <w:pPr>
              <w:jc w:val="center"/>
            </w:pPr>
            <w:r>
              <w:t>Poetry</w:t>
            </w:r>
          </w:p>
          <w:p w14:paraId="3378E323" w14:textId="49658481" w:rsidR="00B27A77" w:rsidRDefault="00B27A77" w:rsidP="0082063C">
            <w:pPr>
              <w:jc w:val="center"/>
            </w:pPr>
            <w:r>
              <w:t>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3FAE9519" w14:textId="77777777" w:rsidR="00F27C22" w:rsidRDefault="00F27C22" w:rsidP="0082063C">
            <w:pPr>
              <w:pStyle w:val="ListParagraph"/>
              <w:numPr>
                <w:ilvl w:val="0"/>
                <w:numId w:val="7"/>
              </w:numPr>
            </w:pPr>
            <w:r>
              <w:t>Reciting Poems (oral)</w:t>
            </w:r>
          </w:p>
          <w:p w14:paraId="279AC2B1" w14:textId="77777777" w:rsidR="00F27C22" w:rsidRDefault="00F27C22" w:rsidP="0082063C">
            <w:pPr>
              <w:pStyle w:val="ListParagraph"/>
              <w:numPr>
                <w:ilvl w:val="0"/>
                <w:numId w:val="7"/>
              </w:numPr>
            </w:pPr>
            <w:r>
              <w:t>Poems using the senses</w:t>
            </w:r>
          </w:p>
          <w:p w14:paraId="772BB546" w14:textId="77777777" w:rsidR="00F27C22" w:rsidRDefault="00F27C22" w:rsidP="0082063C">
            <w:pPr>
              <w:pStyle w:val="ListParagraph"/>
              <w:numPr>
                <w:ilvl w:val="0"/>
                <w:numId w:val="7"/>
              </w:numPr>
            </w:pPr>
            <w:r>
              <w:t>Counting poems</w:t>
            </w:r>
          </w:p>
          <w:p w14:paraId="0FD856DF" w14:textId="77777777" w:rsidR="00F27C22" w:rsidRDefault="00F27C22" w:rsidP="0082063C">
            <w:pPr>
              <w:pStyle w:val="ListParagraph"/>
              <w:numPr>
                <w:ilvl w:val="0"/>
                <w:numId w:val="7"/>
              </w:numPr>
            </w:pPr>
            <w:r>
              <w:t>Poems on a theme</w:t>
            </w:r>
          </w:p>
          <w:p w14:paraId="62D62860" w14:textId="14AFADC9" w:rsidR="00F27C22" w:rsidRDefault="00F27C22" w:rsidP="0082063C">
            <w:pPr>
              <w:pStyle w:val="ListParagraph"/>
              <w:numPr>
                <w:ilvl w:val="0"/>
                <w:numId w:val="7"/>
              </w:numPr>
            </w:pPr>
            <w:r>
              <w:t>Riddles</w:t>
            </w:r>
          </w:p>
        </w:tc>
      </w:tr>
      <w:tr w:rsidR="00F27C22" w14:paraId="0AB3B79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117C3A49" w14:textId="77777777" w:rsidR="00F27C22" w:rsidRDefault="00F27C22" w:rsidP="0082063C">
            <w:pPr>
              <w:jc w:val="center"/>
            </w:pPr>
          </w:p>
          <w:p w14:paraId="65D4CC52" w14:textId="77777777" w:rsidR="00F27C22" w:rsidRDefault="00F27C22" w:rsidP="0082063C">
            <w:pPr>
              <w:jc w:val="center"/>
            </w:pPr>
          </w:p>
          <w:p w14:paraId="2FAF62C5" w14:textId="77777777" w:rsidR="00F27C22" w:rsidRDefault="00F27C22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150757D4" w14:textId="77777777" w:rsidR="00F27C22" w:rsidRPr="00F27C22" w:rsidRDefault="00F27C22" w:rsidP="00F27C22">
            <w:pPr>
              <w:numPr>
                <w:ilvl w:val="0"/>
                <w:numId w:val="11"/>
              </w:numPr>
            </w:pPr>
            <w:r w:rsidRPr="00F27C22">
              <w:t>Subordinating conjunctions (when, if, that, because)</w:t>
            </w:r>
          </w:p>
          <w:p w14:paraId="2CBC4541" w14:textId="77777777" w:rsidR="00F27C22" w:rsidRDefault="00F27C22" w:rsidP="00F27C22">
            <w:pPr>
              <w:pStyle w:val="ListParagraph"/>
              <w:numPr>
                <w:ilvl w:val="0"/>
                <w:numId w:val="11"/>
              </w:numPr>
            </w:pPr>
            <w:r w:rsidRPr="00F27C22">
              <w:t>Expanded noun phrases including nouns formed with –ness, -</w:t>
            </w:r>
            <w:proofErr w:type="spellStart"/>
            <w:r w:rsidRPr="00F27C22">
              <w:t>er</w:t>
            </w:r>
            <w:proofErr w:type="spellEnd"/>
            <w:r w:rsidRPr="00F27C22">
              <w:t xml:space="preserve"> and by compounding (e.g. whiteboard, superman)</w:t>
            </w:r>
          </w:p>
          <w:p w14:paraId="36D130FE" w14:textId="4DB98CF4" w:rsidR="009B7419" w:rsidRDefault="009B7419" w:rsidP="00F27C22">
            <w:pPr>
              <w:pStyle w:val="ListParagraph"/>
              <w:numPr>
                <w:ilvl w:val="0"/>
                <w:numId w:val="11"/>
              </w:numPr>
            </w:pPr>
            <w:r>
              <w:t>Adjectives to describe nouns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125157F1" w14:textId="77777777" w:rsidR="00F27C22" w:rsidRDefault="00F27C22" w:rsidP="0082063C">
            <w:pPr>
              <w:jc w:val="center"/>
            </w:pPr>
            <w:r>
              <w:t>Recount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23859FB9" w14:textId="77777777" w:rsidR="00F27C22" w:rsidRPr="00F27C22" w:rsidRDefault="00F27C22" w:rsidP="00F27C2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Co-ordinating conjunctions (and, or, but)</w:t>
            </w:r>
          </w:p>
          <w:p w14:paraId="584D4137" w14:textId="77777777" w:rsidR="00F27C22" w:rsidRPr="00F27C22" w:rsidRDefault="00F27C22" w:rsidP="00F27C2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Expanded noun phrases</w:t>
            </w:r>
          </w:p>
          <w:p w14:paraId="26CBBFFC" w14:textId="77777777" w:rsidR="00F27C22" w:rsidRPr="00F27C22" w:rsidRDefault="00F27C22" w:rsidP="00F27C22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F27C22">
              <w:rPr>
                <w:rFonts w:cs="Calibri"/>
              </w:rPr>
              <w:t>Past tense</w:t>
            </w:r>
          </w:p>
          <w:p w14:paraId="026C904A" w14:textId="77777777" w:rsidR="00F27C22" w:rsidRDefault="00F27C22" w:rsidP="00F27C22"/>
        </w:tc>
        <w:tc>
          <w:tcPr>
            <w:tcW w:w="1707" w:type="dxa"/>
            <w:shd w:val="clear" w:color="auto" w:fill="E2EFD9" w:themeFill="accent6" w:themeFillTint="33"/>
          </w:tcPr>
          <w:p w14:paraId="19E825AD" w14:textId="77777777" w:rsidR="00F27C22" w:rsidRDefault="00F27C22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9FA1991" w14:textId="77777777" w:rsidR="00F27C22" w:rsidRDefault="00F27C22" w:rsidP="0082063C">
            <w:pPr>
              <w:ind w:left="360"/>
            </w:pPr>
          </w:p>
        </w:tc>
      </w:tr>
      <w:tr w:rsidR="009B7419" w14:paraId="2BBD5C27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7FE2C423" w14:textId="77777777" w:rsidR="009B7419" w:rsidRDefault="009B7419" w:rsidP="0082063C">
            <w:pPr>
              <w:jc w:val="center"/>
            </w:pPr>
          </w:p>
          <w:p w14:paraId="6E09F60F" w14:textId="77777777" w:rsidR="009B7419" w:rsidRDefault="009B7419" w:rsidP="0082063C">
            <w:pPr>
              <w:jc w:val="center"/>
            </w:pPr>
            <w:r>
              <w:t>Narrative</w:t>
            </w:r>
          </w:p>
          <w:p w14:paraId="0C7473DE" w14:textId="5F8E3812" w:rsidR="009B7419" w:rsidRDefault="009B741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AE8D7AE" w14:textId="77777777" w:rsidR="009B7419" w:rsidRDefault="009B7419" w:rsidP="009B7419">
            <w:pPr>
              <w:numPr>
                <w:ilvl w:val="0"/>
                <w:numId w:val="11"/>
              </w:numPr>
            </w:pPr>
            <w:r>
              <w:t xml:space="preserve">Subordinating (when, where, if, that, because) and coordinating (and, or, but) conjunctions </w:t>
            </w:r>
          </w:p>
          <w:p w14:paraId="6A8DD454" w14:textId="69CE503B" w:rsidR="009B7419" w:rsidRPr="00F27C22" w:rsidRDefault="009B7419" w:rsidP="009B7419">
            <w:pPr>
              <w:ind w:left="360"/>
            </w:pPr>
          </w:p>
        </w:tc>
        <w:tc>
          <w:tcPr>
            <w:tcW w:w="1763" w:type="dxa"/>
            <w:shd w:val="clear" w:color="auto" w:fill="E2EFD9" w:themeFill="accent6" w:themeFillTint="33"/>
          </w:tcPr>
          <w:p w14:paraId="5E177BB2" w14:textId="77777777" w:rsidR="009B7419" w:rsidRDefault="009B7419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45F14C0E" w14:textId="77777777" w:rsidR="009B7419" w:rsidRPr="00F27C22" w:rsidRDefault="009B7419" w:rsidP="009B7419">
            <w:pPr>
              <w:pStyle w:val="ListParagraph"/>
              <w:ind w:left="360"/>
              <w:rPr>
                <w:rFonts w:cs="Calibri"/>
              </w:rPr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54FFA09B" w14:textId="77777777" w:rsidR="009B7419" w:rsidRDefault="009B741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6DC14D3F" w14:textId="77777777" w:rsidR="009B7419" w:rsidRDefault="009B7419" w:rsidP="0082063C">
            <w:pPr>
              <w:ind w:left="360"/>
            </w:pPr>
          </w:p>
        </w:tc>
      </w:tr>
    </w:tbl>
    <w:p w14:paraId="0C5625D8" w14:textId="3E370359" w:rsidR="00281F41" w:rsidRDefault="00281F41"/>
    <w:p w14:paraId="5F883BDB" w14:textId="647E7909" w:rsidR="005918FA" w:rsidRDefault="005918FA"/>
    <w:p w14:paraId="62F634C5" w14:textId="1A5355FE" w:rsidR="00B94C6C" w:rsidRDefault="00B94C6C"/>
    <w:p w14:paraId="0A169E62" w14:textId="140352DE" w:rsidR="00B94C6C" w:rsidRDefault="00B94C6C"/>
    <w:p w14:paraId="5E8EC5F2" w14:textId="77777777" w:rsidR="006D54D7" w:rsidRDefault="006D54D7"/>
    <w:p w14:paraId="1DB0F22B" w14:textId="77777777" w:rsidR="00F27C22" w:rsidRDefault="00F27C22"/>
    <w:p w14:paraId="5EAB74EE" w14:textId="4F4C0BC6" w:rsidR="005918FA" w:rsidRDefault="005918FA"/>
    <w:p w14:paraId="336C867E" w14:textId="65706843" w:rsidR="00F16EA9" w:rsidRDefault="00F16E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763"/>
        <w:gridCol w:w="3193"/>
        <w:gridCol w:w="1707"/>
        <w:gridCol w:w="2921"/>
      </w:tblGrid>
      <w:tr w:rsidR="00F16EA9" w14:paraId="6E698E3B" w14:textId="77777777" w:rsidTr="0082063C">
        <w:tc>
          <w:tcPr>
            <w:tcW w:w="15390" w:type="dxa"/>
            <w:gridSpan w:val="6"/>
            <w:shd w:val="clear" w:color="auto" w:fill="E4A7EC"/>
          </w:tcPr>
          <w:p w14:paraId="153FF01D" w14:textId="6723B06C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6D54D7">
              <w:rPr>
                <w:b/>
              </w:rPr>
              <w:t>2</w:t>
            </w:r>
          </w:p>
          <w:p w14:paraId="50EB5004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92621AC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2825309" w14:textId="2879DEE1" w:rsidR="00F16EA9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  <w:p w14:paraId="3CB865CC" w14:textId="77777777" w:rsidR="00F16EA9" w:rsidRDefault="00F16EA9" w:rsidP="0082063C">
            <w:pPr>
              <w:jc w:val="center"/>
              <w:rPr>
                <w:b/>
              </w:rPr>
            </w:pPr>
          </w:p>
        </w:tc>
      </w:tr>
      <w:tr w:rsidR="00F16EA9" w14:paraId="043BAD1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16E67FCE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23C1BDC8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5A9A611F" w14:textId="77777777" w:rsidR="00F16EA9" w:rsidRPr="00136667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6F8CB654" w14:textId="77777777" w:rsidR="00F16EA9" w:rsidRDefault="00F16EA9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F16EA9" w14:paraId="20378125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006B95C9" w14:textId="77777777" w:rsidR="00F16EA9" w:rsidRPr="00136667" w:rsidRDefault="00F16EA9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3A5DF85E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420DF867" w14:textId="77777777" w:rsidR="00F16EA9" w:rsidRPr="00136667" w:rsidRDefault="00F16EA9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188E4AA7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2CFF6CF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5E035E79" w14:textId="288910DC" w:rsidR="00F16EA9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25D2A00B" w14:textId="77777777" w:rsidR="00B94C6C" w:rsidRPr="00136667" w:rsidRDefault="00B94C6C" w:rsidP="00B94C6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424C2AA3" w14:textId="77777777" w:rsidR="00F16EA9" w:rsidRPr="00136667" w:rsidRDefault="00F16EA9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7F0C9184" w14:textId="5D01EB95" w:rsidR="00F16EA9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F16EA9" w14:paraId="09E91DDA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3ABCA825" w14:textId="77777777" w:rsidR="006D54D7" w:rsidRDefault="006D54D7" w:rsidP="0082063C">
            <w:pPr>
              <w:jc w:val="center"/>
            </w:pPr>
          </w:p>
          <w:p w14:paraId="61AF6175" w14:textId="1EE7D2F2" w:rsidR="009B7419" w:rsidRDefault="009B7419" w:rsidP="0082063C">
            <w:pPr>
              <w:jc w:val="center"/>
            </w:pPr>
            <w:r>
              <w:t>Traditional Tales</w:t>
            </w:r>
          </w:p>
          <w:p w14:paraId="2FBB1FA8" w14:textId="01241E69" w:rsidR="009B7419" w:rsidRDefault="009B7419" w:rsidP="0082063C">
            <w:pPr>
              <w:jc w:val="center"/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737CE1C7" w14:textId="77777777" w:rsidR="009B7419" w:rsidRPr="009B7419" w:rsidRDefault="009B7419" w:rsidP="009B7419">
            <w:pPr>
              <w:pStyle w:val="ListParagraph"/>
              <w:numPr>
                <w:ilvl w:val="0"/>
                <w:numId w:val="11"/>
              </w:numPr>
              <w:rPr>
                <w:rFonts w:cs="Calibri"/>
              </w:rPr>
            </w:pPr>
            <w:r w:rsidRPr="009B7419">
              <w:rPr>
                <w:rFonts w:cs="Calibri"/>
              </w:rPr>
              <w:t>Apostrophes for singular possession in nouns (e.g. the girl’s bed)</w:t>
            </w:r>
          </w:p>
          <w:p w14:paraId="7A77736F" w14:textId="18EE7C2B" w:rsidR="00F16EA9" w:rsidRDefault="009B7419" w:rsidP="009B7419">
            <w:pPr>
              <w:pStyle w:val="ListParagraph"/>
              <w:numPr>
                <w:ilvl w:val="0"/>
                <w:numId w:val="11"/>
              </w:numPr>
            </w:pPr>
            <w:r w:rsidRPr="009B7419">
              <w:rPr>
                <w:rFonts w:cs="Calibri"/>
              </w:rPr>
              <w:t>Use of the suffixes –</w:t>
            </w:r>
            <w:proofErr w:type="spellStart"/>
            <w:r w:rsidRPr="009B7419">
              <w:rPr>
                <w:rFonts w:cs="Calibri"/>
              </w:rPr>
              <w:t>er</w:t>
            </w:r>
            <w:proofErr w:type="spellEnd"/>
            <w:r w:rsidRPr="009B7419">
              <w:rPr>
                <w:rFonts w:cs="Calibri"/>
              </w:rPr>
              <w:t>, -</w:t>
            </w:r>
            <w:proofErr w:type="spellStart"/>
            <w:r w:rsidRPr="009B7419">
              <w:rPr>
                <w:rFonts w:cs="Calibri"/>
              </w:rPr>
              <w:t>est</w:t>
            </w:r>
            <w:proofErr w:type="spellEnd"/>
            <w:r w:rsidRPr="009B7419">
              <w:rPr>
                <w:rFonts w:cs="Calibri"/>
              </w:rPr>
              <w:t>, in adjectives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6BEAD14A" w14:textId="77777777" w:rsidR="00565F4E" w:rsidRDefault="00565F4E" w:rsidP="006D54D7">
            <w:pPr>
              <w:jc w:val="center"/>
            </w:pPr>
          </w:p>
          <w:p w14:paraId="539454C5" w14:textId="41E0E62B" w:rsidR="00F16EA9" w:rsidRDefault="00565F4E" w:rsidP="006D54D7">
            <w:pPr>
              <w:jc w:val="center"/>
            </w:pPr>
            <w:r>
              <w:t>Non-chronological reports</w:t>
            </w:r>
          </w:p>
        </w:tc>
        <w:tc>
          <w:tcPr>
            <w:tcW w:w="3193" w:type="dxa"/>
            <w:shd w:val="clear" w:color="auto" w:fill="E2EFD9" w:themeFill="accent6" w:themeFillTint="33"/>
          </w:tcPr>
          <w:p w14:paraId="53B7B33F" w14:textId="77777777" w:rsidR="00565F4E" w:rsidRPr="00565F4E" w:rsidRDefault="00565F4E" w:rsidP="00565F4E">
            <w:pPr>
              <w:numPr>
                <w:ilvl w:val="0"/>
                <w:numId w:val="13"/>
              </w:numPr>
            </w:pPr>
            <w:r w:rsidRPr="00565F4E">
              <w:t>Questions, Statements, Exclamations</w:t>
            </w:r>
          </w:p>
          <w:p w14:paraId="3656BAC7" w14:textId="77777777" w:rsidR="00F16EA9" w:rsidRDefault="00565F4E" w:rsidP="00565F4E">
            <w:pPr>
              <w:numPr>
                <w:ilvl w:val="0"/>
                <w:numId w:val="13"/>
              </w:numPr>
            </w:pPr>
            <w:r w:rsidRPr="00565F4E">
              <w:t>Present tense</w:t>
            </w:r>
          </w:p>
          <w:p w14:paraId="7C84F5AF" w14:textId="34129DAC" w:rsidR="0045320F" w:rsidRDefault="0045320F" w:rsidP="00565F4E">
            <w:pPr>
              <w:numPr>
                <w:ilvl w:val="0"/>
                <w:numId w:val="13"/>
              </w:numPr>
            </w:pPr>
            <w:r>
              <w:t>Labels, lists and captions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13D23EE7" w14:textId="064912CD" w:rsidR="00B27A77" w:rsidRDefault="00B27A77" w:rsidP="00B94C6C">
            <w:pPr>
              <w:jc w:val="center"/>
            </w:pPr>
            <w:bookmarkStart w:id="0" w:name="_GoBack"/>
            <w:bookmarkEnd w:id="0"/>
          </w:p>
        </w:tc>
        <w:tc>
          <w:tcPr>
            <w:tcW w:w="2921" w:type="dxa"/>
            <w:shd w:val="clear" w:color="auto" w:fill="E2EFD9" w:themeFill="accent6" w:themeFillTint="33"/>
          </w:tcPr>
          <w:p w14:paraId="03C3CF01" w14:textId="7300F1CC" w:rsidR="006D54D7" w:rsidRDefault="006D54D7" w:rsidP="00565F4E">
            <w:pPr>
              <w:pStyle w:val="ListParagraph"/>
              <w:ind w:left="360"/>
            </w:pPr>
          </w:p>
        </w:tc>
      </w:tr>
      <w:tr w:rsidR="00F16EA9" w14:paraId="379F5028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56A66414" w14:textId="77777777" w:rsidR="006D54D7" w:rsidRDefault="006D54D7" w:rsidP="0082063C">
            <w:pPr>
              <w:jc w:val="center"/>
            </w:pPr>
          </w:p>
          <w:p w14:paraId="485A3772" w14:textId="77777777" w:rsidR="009B7419" w:rsidRDefault="009B7419" w:rsidP="009B7419">
            <w:pPr>
              <w:jc w:val="center"/>
            </w:pPr>
            <w:r>
              <w:t xml:space="preserve">Narrative </w:t>
            </w:r>
          </w:p>
          <w:p w14:paraId="3C2341DD" w14:textId="480DE4A2" w:rsidR="009B7419" w:rsidRDefault="009B7419" w:rsidP="0082063C">
            <w:pPr>
              <w:jc w:val="center"/>
            </w:pPr>
            <w:r>
              <w:t xml:space="preserve"> 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79019296" w14:textId="77777777" w:rsidR="009B7419" w:rsidRDefault="009B7419" w:rsidP="009B7419">
            <w:pPr>
              <w:pStyle w:val="ListParagraph"/>
              <w:numPr>
                <w:ilvl w:val="0"/>
                <w:numId w:val="11"/>
              </w:numPr>
            </w:pPr>
            <w:r>
              <w:t>Consolidate previous</w:t>
            </w:r>
          </w:p>
          <w:p w14:paraId="335A0FD0" w14:textId="4C617E1A" w:rsidR="00F16EA9" w:rsidRDefault="009B7419" w:rsidP="009B7419">
            <w:pPr>
              <w:ind w:left="360"/>
            </w:pPr>
            <w:r>
              <w:t>Use adjectival phrases to describe nouns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49685064" w14:textId="77777777" w:rsidR="00F16EA9" w:rsidRDefault="00F16EA9" w:rsidP="0082063C">
            <w:pPr>
              <w:jc w:val="center"/>
            </w:pPr>
          </w:p>
          <w:p w14:paraId="1F0119D0" w14:textId="77777777" w:rsidR="00565F4E" w:rsidRDefault="00565F4E" w:rsidP="0082063C">
            <w:pPr>
              <w:jc w:val="center"/>
            </w:pPr>
            <w:r w:rsidRPr="00565F4E">
              <w:t>Explanation Text</w:t>
            </w:r>
          </w:p>
          <w:p w14:paraId="211D5C4E" w14:textId="11F5D535" w:rsidR="00565F4E" w:rsidRDefault="00565F4E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7E6AE995" w14:textId="037AAF28" w:rsidR="00F16EA9" w:rsidRPr="006D54D7" w:rsidRDefault="00565F4E" w:rsidP="006D54D7">
            <w:pPr>
              <w:pStyle w:val="ListParagraph"/>
              <w:numPr>
                <w:ilvl w:val="0"/>
                <w:numId w:val="15"/>
              </w:numPr>
            </w:pPr>
            <w:r w:rsidRPr="00565F4E">
              <w:t>Present progressive tense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669003BF" w14:textId="77777777" w:rsidR="00F16EA9" w:rsidRDefault="00F16EA9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3DEC91BA" w14:textId="77777777" w:rsidR="00F16EA9" w:rsidRDefault="00F16EA9" w:rsidP="0082063C">
            <w:pPr>
              <w:ind w:left="360"/>
            </w:pPr>
          </w:p>
        </w:tc>
      </w:tr>
    </w:tbl>
    <w:p w14:paraId="245CC009" w14:textId="77777777" w:rsidR="00F16EA9" w:rsidRDefault="00F16EA9"/>
    <w:p w14:paraId="25DA14E7" w14:textId="0F3C5640" w:rsidR="005918FA" w:rsidRDefault="005918FA"/>
    <w:p w14:paraId="18C57CE4" w14:textId="6B54EDAC" w:rsidR="00B94C6C" w:rsidRDefault="00B94C6C"/>
    <w:p w14:paraId="342EDE30" w14:textId="050EB746" w:rsidR="00B94C6C" w:rsidRDefault="00B94C6C"/>
    <w:p w14:paraId="2099B81F" w14:textId="44393FDF" w:rsidR="00B94C6C" w:rsidRDefault="00B94C6C"/>
    <w:p w14:paraId="63543A35" w14:textId="3149E82F" w:rsidR="00B94C6C" w:rsidRDefault="00B94C6C"/>
    <w:p w14:paraId="7B5D203F" w14:textId="3EAB1489" w:rsidR="00B94C6C" w:rsidRDefault="00B94C6C"/>
    <w:p w14:paraId="443FAB27" w14:textId="5995D9C6" w:rsidR="00B94C6C" w:rsidRDefault="00B94C6C"/>
    <w:p w14:paraId="64D05C44" w14:textId="287086A7" w:rsidR="00B94C6C" w:rsidRDefault="00B94C6C"/>
    <w:p w14:paraId="7FEA885C" w14:textId="5BC07ED8" w:rsidR="00B94C6C" w:rsidRDefault="00B94C6C"/>
    <w:p w14:paraId="02CF0940" w14:textId="5BA29B7D" w:rsidR="009B7419" w:rsidRDefault="009B7419"/>
    <w:p w14:paraId="0833EFF2" w14:textId="4B88BFC0" w:rsidR="009B7419" w:rsidRDefault="009B7419"/>
    <w:p w14:paraId="5831025D" w14:textId="6B348CEA" w:rsidR="009B7419" w:rsidRDefault="009B7419"/>
    <w:p w14:paraId="5C8458EF" w14:textId="5C54A4C3" w:rsidR="009B7419" w:rsidRDefault="009B7419"/>
    <w:p w14:paraId="3641A1CF" w14:textId="77777777" w:rsidR="009B7419" w:rsidRDefault="009B7419"/>
    <w:p w14:paraId="7AA47FE8" w14:textId="13CBE384" w:rsidR="00B94C6C" w:rsidRDefault="00B94C6C"/>
    <w:p w14:paraId="0FE3F8BA" w14:textId="77777777" w:rsidR="00B94C6C" w:rsidRDefault="00B94C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700"/>
        <w:gridCol w:w="1801"/>
        <w:gridCol w:w="3193"/>
        <w:gridCol w:w="1707"/>
        <w:gridCol w:w="2921"/>
      </w:tblGrid>
      <w:tr w:rsidR="00B94C6C" w14:paraId="3A018C29" w14:textId="77777777" w:rsidTr="0082063C">
        <w:tc>
          <w:tcPr>
            <w:tcW w:w="15390" w:type="dxa"/>
            <w:gridSpan w:val="6"/>
            <w:shd w:val="clear" w:color="auto" w:fill="E4A7EC"/>
          </w:tcPr>
          <w:p w14:paraId="50143FE1" w14:textId="3A4C9C3F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YEAR </w:t>
            </w:r>
            <w:r w:rsidR="00085144">
              <w:rPr>
                <w:b/>
              </w:rPr>
              <w:t>2</w:t>
            </w:r>
          </w:p>
          <w:p w14:paraId="33E38211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668575F1" w14:textId="77777777" w:rsidTr="0082063C">
        <w:tc>
          <w:tcPr>
            <w:tcW w:w="15390" w:type="dxa"/>
            <w:gridSpan w:val="6"/>
            <w:shd w:val="clear" w:color="auto" w:fill="F7CAAC" w:themeFill="accent2" w:themeFillTint="66"/>
          </w:tcPr>
          <w:p w14:paraId="686ACD65" w14:textId="21FEF270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645686FD" w14:textId="77777777" w:rsidR="00B94C6C" w:rsidRDefault="00B94C6C" w:rsidP="0082063C">
            <w:pPr>
              <w:jc w:val="center"/>
              <w:rPr>
                <w:b/>
              </w:rPr>
            </w:pPr>
          </w:p>
        </w:tc>
      </w:tr>
      <w:tr w:rsidR="00B94C6C" w14:paraId="2D4DE684" w14:textId="77777777" w:rsidTr="0082063C">
        <w:tc>
          <w:tcPr>
            <w:tcW w:w="5806" w:type="dxa"/>
            <w:gridSpan w:val="2"/>
            <w:shd w:val="clear" w:color="auto" w:fill="FFF2CC" w:themeFill="accent4" w:themeFillTint="33"/>
          </w:tcPr>
          <w:p w14:paraId="290A9D2E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Narrative</w:t>
            </w:r>
          </w:p>
          <w:p w14:paraId="173CC681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shd w:val="clear" w:color="auto" w:fill="E2EFD9" w:themeFill="accent6" w:themeFillTint="33"/>
          </w:tcPr>
          <w:p w14:paraId="1197FFB5" w14:textId="77777777" w:rsidR="00B94C6C" w:rsidRPr="00136667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4628" w:type="dxa"/>
            <w:gridSpan w:val="2"/>
            <w:shd w:val="clear" w:color="auto" w:fill="E2EFD9" w:themeFill="accent6" w:themeFillTint="33"/>
          </w:tcPr>
          <w:p w14:paraId="0F39891D" w14:textId="77777777" w:rsidR="00B94C6C" w:rsidRDefault="00B94C6C" w:rsidP="0082063C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</w:tc>
      </w:tr>
      <w:tr w:rsidR="00B94C6C" w14:paraId="7EADB742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20912CA6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C6A95D9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700" w:type="dxa"/>
            <w:shd w:val="clear" w:color="auto" w:fill="FFF2CC" w:themeFill="accent4" w:themeFillTint="33"/>
          </w:tcPr>
          <w:p w14:paraId="200392DB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63" w:type="dxa"/>
            <w:shd w:val="clear" w:color="auto" w:fill="E2EFD9" w:themeFill="accent6" w:themeFillTint="33"/>
          </w:tcPr>
          <w:p w14:paraId="44259A20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1968ACC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757B7C2" w14:textId="77777777" w:rsidR="00B94C6C" w:rsidRPr="00136667" w:rsidRDefault="00B94C6C" w:rsidP="0082063C">
            <w:pPr>
              <w:jc w:val="center"/>
              <w:rPr>
                <w:b/>
              </w:rPr>
            </w:pPr>
            <w:proofErr w:type="spellStart"/>
            <w:r w:rsidRPr="00136667">
              <w:rPr>
                <w:b/>
              </w:rPr>
              <w:t>SPaG</w:t>
            </w:r>
            <w:proofErr w:type="spellEnd"/>
          </w:p>
        </w:tc>
        <w:tc>
          <w:tcPr>
            <w:tcW w:w="1707" w:type="dxa"/>
            <w:shd w:val="clear" w:color="auto" w:fill="E2EFD9" w:themeFill="accent6" w:themeFillTint="33"/>
          </w:tcPr>
          <w:p w14:paraId="3B316CDC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 xml:space="preserve">UNIT </w:t>
            </w:r>
          </w:p>
          <w:p w14:paraId="722A1686" w14:textId="77777777" w:rsidR="00B94C6C" w:rsidRPr="00136667" w:rsidRDefault="00B94C6C" w:rsidP="0082063C">
            <w:pPr>
              <w:jc w:val="center"/>
              <w:rPr>
                <w:b/>
              </w:rPr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AF1461" w14:textId="77777777" w:rsidR="00B94C6C" w:rsidRPr="00136667" w:rsidRDefault="00B94C6C" w:rsidP="0082063C">
            <w:pPr>
              <w:jc w:val="center"/>
              <w:rPr>
                <w:b/>
              </w:rPr>
            </w:pPr>
            <w:r w:rsidRPr="00136667">
              <w:rPr>
                <w:b/>
              </w:rPr>
              <w:t>S</w:t>
            </w:r>
            <w:r>
              <w:rPr>
                <w:b/>
              </w:rPr>
              <w:t>UGGESTIONS</w:t>
            </w:r>
          </w:p>
        </w:tc>
      </w:tr>
      <w:tr w:rsidR="00B94C6C" w14:paraId="5854FB8D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695C6000" w14:textId="77777777" w:rsidR="00B94C6C" w:rsidRDefault="00B94C6C" w:rsidP="0082063C">
            <w:pPr>
              <w:jc w:val="center"/>
            </w:pPr>
          </w:p>
          <w:p w14:paraId="17DBD81D" w14:textId="77777777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1F09BF3F" w14:textId="070D0B17" w:rsidR="00085144" w:rsidRDefault="00750474" w:rsidP="0082063C">
            <w:pPr>
              <w:pStyle w:val="ListParagraph"/>
              <w:numPr>
                <w:ilvl w:val="0"/>
                <w:numId w:val="6"/>
              </w:numPr>
            </w:pPr>
            <w:r>
              <w:t>Consolidate</w:t>
            </w:r>
            <w:r w:rsidR="00085144">
              <w:t xml:space="preserve"> all </w:t>
            </w:r>
            <w:proofErr w:type="spellStart"/>
            <w:r w:rsidR="00085144">
              <w:t>SPaG</w:t>
            </w:r>
            <w:proofErr w:type="spellEnd"/>
            <w:r w:rsidR="00085144">
              <w:t xml:space="preserve"> features</w:t>
            </w:r>
          </w:p>
          <w:p w14:paraId="4E1F4F3E" w14:textId="77777777" w:rsidR="00B94C6C" w:rsidRDefault="00085144" w:rsidP="0082063C">
            <w:pPr>
              <w:pStyle w:val="ListParagraph"/>
              <w:numPr>
                <w:ilvl w:val="0"/>
                <w:numId w:val="6"/>
              </w:numPr>
            </w:pPr>
            <w:r w:rsidRPr="00085144">
              <w:t>Past progressive tense</w:t>
            </w:r>
          </w:p>
          <w:p w14:paraId="2B154D83" w14:textId="222FEB38" w:rsidR="00085144" w:rsidRDefault="00085144" w:rsidP="0082063C">
            <w:pPr>
              <w:pStyle w:val="ListParagraph"/>
              <w:numPr>
                <w:ilvl w:val="0"/>
                <w:numId w:val="6"/>
              </w:numPr>
            </w:pPr>
            <w:r>
              <w:t>Use simple dialogue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142A31E2" w14:textId="77777777" w:rsidR="001F5AC1" w:rsidRDefault="001F5AC1" w:rsidP="0082063C">
            <w:pPr>
              <w:jc w:val="center"/>
            </w:pPr>
          </w:p>
          <w:p w14:paraId="049C82CE" w14:textId="2CF6D3DB" w:rsidR="00B94C6C" w:rsidRDefault="001F5AC1" w:rsidP="0082063C">
            <w:pPr>
              <w:jc w:val="center"/>
            </w:pPr>
            <w:r>
              <w:t>Recount</w:t>
            </w:r>
          </w:p>
          <w:p w14:paraId="0706DA71" w14:textId="52029573" w:rsidR="001F5AC1" w:rsidRDefault="001F5AC1" w:rsidP="0082063C">
            <w:pPr>
              <w:jc w:val="center"/>
            </w:pPr>
            <w:r>
              <w:t>(Newspaper</w:t>
            </w:r>
            <w:r w:rsidR="00311EC4">
              <w:t xml:space="preserve"> or factual recount of an event or experience/trip</w:t>
            </w:r>
            <w:r>
              <w:t>)</w:t>
            </w:r>
          </w:p>
          <w:p w14:paraId="6B4B66B7" w14:textId="06A1C4C8" w:rsidR="001F5AC1" w:rsidRDefault="001F5AC1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70869E23" w14:textId="77777777" w:rsidR="00B94C6C" w:rsidRDefault="00B27A77" w:rsidP="00B27A77">
            <w:pPr>
              <w:pStyle w:val="ListParagraph"/>
              <w:numPr>
                <w:ilvl w:val="0"/>
                <w:numId w:val="15"/>
              </w:numPr>
            </w:pPr>
            <w:r>
              <w:t>Past tense</w:t>
            </w:r>
          </w:p>
          <w:p w14:paraId="3D08DBD6" w14:textId="77777777" w:rsidR="00B27A77" w:rsidRDefault="00B27A77" w:rsidP="00B27A77">
            <w:pPr>
              <w:pStyle w:val="ListParagraph"/>
              <w:numPr>
                <w:ilvl w:val="0"/>
                <w:numId w:val="15"/>
              </w:numPr>
            </w:pPr>
            <w:r>
              <w:t>Time connectives</w:t>
            </w:r>
          </w:p>
          <w:p w14:paraId="24BBFC84" w14:textId="2D000B90" w:rsidR="00B27A77" w:rsidRDefault="00B27A77" w:rsidP="00B27A77">
            <w:pPr>
              <w:pStyle w:val="ListParagraph"/>
              <w:numPr>
                <w:ilvl w:val="0"/>
                <w:numId w:val="15"/>
              </w:numPr>
            </w:pPr>
            <w:r>
              <w:t>Third person</w:t>
            </w:r>
          </w:p>
        </w:tc>
        <w:tc>
          <w:tcPr>
            <w:tcW w:w="1707" w:type="dxa"/>
            <w:shd w:val="clear" w:color="auto" w:fill="E2EFD9" w:themeFill="accent6" w:themeFillTint="33"/>
          </w:tcPr>
          <w:p w14:paraId="22EE0401" w14:textId="77777777" w:rsidR="00B94C6C" w:rsidRDefault="00B27A77" w:rsidP="0082063C">
            <w:pPr>
              <w:jc w:val="center"/>
            </w:pPr>
            <w:r>
              <w:t>Poetry</w:t>
            </w:r>
          </w:p>
          <w:p w14:paraId="5AD31404" w14:textId="3B1CDDB6" w:rsidR="00B27A77" w:rsidRDefault="00B27A77" w:rsidP="0082063C">
            <w:pPr>
              <w:jc w:val="center"/>
            </w:pPr>
            <w:r>
              <w:t xml:space="preserve"> (1 week)</w:t>
            </w:r>
          </w:p>
        </w:tc>
        <w:tc>
          <w:tcPr>
            <w:tcW w:w="2921" w:type="dxa"/>
            <w:shd w:val="clear" w:color="auto" w:fill="E2EFD9" w:themeFill="accent6" w:themeFillTint="33"/>
          </w:tcPr>
          <w:p w14:paraId="2513033D" w14:textId="77777777" w:rsidR="00B27A77" w:rsidRDefault="00B27A77" w:rsidP="00B27A77">
            <w:pPr>
              <w:pStyle w:val="ListParagraph"/>
              <w:numPr>
                <w:ilvl w:val="0"/>
                <w:numId w:val="7"/>
              </w:numPr>
            </w:pPr>
            <w:r>
              <w:t>Reciting Poems (oral)</w:t>
            </w:r>
          </w:p>
          <w:p w14:paraId="656FFB5F" w14:textId="77777777" w:rsidR="00B27A77" w:rsidRDefault="00B27A77" w:rsidP="00B27A77">
            <w:pPr>
              <w:pStyle w:val="ListParagraph"/>
              <w:numPr>
                <w:ilvl w:val="0"/>
                <w:numId w:val="7"/>
              </w:numPr>
            </w:pPr>
            <w:r>
              <w:t>Poems using the senses</w:t>
            </w:r>
          </w:p>
          <w:p w14:paraId="140B5EE7" w14:textId="77777777" w:rsidR="00B27A77" w:rsidRDefault="00B27A77" w:rsidP="00B27A77">
            <w:pPr>
              <w:pStyle w:val="ListParagraph"/>
              <w:numPr>
                <w:ilvl w:val="0"/>
                <w:numId w:val="7"/>
              </w:numPr>
            </w:pPr>
            <w:r>
              <w:t>Counting poems</w:t>
            </w:r>
          </w:p>
          <w:p w14:paraId="13449345" w14:textId="77777777" w:rsidR="00B27A77" w:rsidRDefault="00B27A77" w:rsidP="00B27A77">
            <w:pPr>
              <w:pStyle w:val="ListParagraph"/>
              <w:numPr>
                <w:ilvl w:val="0"/>
                <w:numId w:val="7"/>
              </w:numPr>
            </w:pPr>
            <w:r>
              <w:t>Poems on a theme</w:t>
            </w:r>
          </w:p>
          <w:p w14:paraId="7CEAD75D" w14:textId="48D27F41" w:rsidR="00B94C6C" w:rsidRDefault="00B27A77" w:rsidP="00B27A77">
            <w:pPr>
              <w:pStyle w:val="ListParagraph"/>
              <w:numPr>
                <w:ilvl w:val="0"/>
                <w:numId w:val="7"/>
              </w:numPr>
            </w:pPr>
            <w:r>
              <w:t>Riddles</w:t>
            </w:r>
          </w:p>
        </w:tc>
      </w:tr>
      <w:tr w:rsidR="00B94C6C" w14:paraId="0438B9CB" w14:textId="77777777" w:rsidTr="0082063C">
        <w:tc>
          <w:tcPr>
            <w:tcW w:w="2106" w:type="dxa"/>
            <w:shd w:val="clear" w:color="auto" w:fill="FFF2CC" w:themeFill="accent4" w:themeFillTint="33"/>
          </w:tcPr>
          <w:p w14:paraId="4F43384C" w14:textId="77777777" w:rsidR="00B94C6C" w:rsidRDefault="00B94C6C" w:rsidP="0082063C">
            <w:pPr>
              <w:jc w:val="center"/>
            </w:pPr>
          </w:p>
          <w:p w14:paraId="60D3A0E9" w14:textId="77777777" w:rsidR="00B94C6C" w:rsidRDefault="00B94C6C" w:rsidP="0082063C">
            <w:pPr>
              <w:jc w:val="center"/>
            </w:pPr>
          </w:p>
          <w:p w14:paraId="31D0FAAA" w14:textId="77777777" w:rsidR="00B94C6C" w:rsidRDefault="00B94C6C" w:rsidP="0082063C">
            <w:pPr>
              <w:jc w:val="center"/>
            </w:pPr>
            <w:r>
              <w:t>Narrative</w:t>
            </w:r>
          </w:p>
        </w:tc>
        <w:tc>
          <w:tcPr>
            <w:tcW w:w="3700" w:type="dxa"/>
            <w:shd w:val="clear" w:color="auto" w:fill="FFF2CC" w:themeFill="accent4" w:themeFillTint="33"/>
          </w:tcPr>
          <w:p w14:paraId="343B38AF" w14:textId="77777777" w:rsidR="00750474" w:rsidRDefault="00750474" w:rsidP="00750474">
            <w:pPr>
              <w:pStyle w:val="ListParagraph"/>
              <w:numPr>
                <w:ilvl w:val="0"/>
                <w:numId w:val="15"/>
              </w:numPr>
            </w:pPr>
            <w:r>
              <w:t xml:space="preserve">Consolidate all </w:t>
            </w:r>
            <w:proofErr w:type="spellStart"/>
            <w:r>
              <w:t>SPaG</w:t>
            </w:r>
            <w:proofErr w:type="spellEnd"/>
            <w:r>
              <w:t xml:space="preserve"> features</w:t>
            </w:r>
          </w:p>
          <w:p w14:paraId="74334E0A" w14:textId="7F381E18" w:rsidR="00085144" w:rsidRDefault="00085144" w:rsidP="00750474">
            <w:pPr>
              <w:pStyle w:val="ListParagraph"/>
              <w:numPr>
                <w:ilvl w:val="0"/>
                <w:numId w:val="15"/>
              </w:numPr>
            </w:pPr>
            <w:r>
              <w:t>Use simple dialogue</w:t>
            </w:r>
          </w:p>
        </w:tc>
        <w:tc>
          <w:tcPr>
            <w:tcW w:w="1763" w:type="dxa"/>
            <w:shd w:val="clear" w:color="auto" w:fill="E2EFD9" w:themeFill="accent6" w:themeFillTint="33"/>
          </w:tcPr>
          <w:p w14:paraId="6E9F0869" w14:textId="77777777" w:rsidR="00B94C6C" w:rsidRDefault="00B94C6C" w:rsidP="0082063C">
            <w:pPr>
              <w:jc w:val="center"/>
            </w:pPr>
          </w:p>
          <w:p w14:paraId="3A6F52C4" w14:textId="77777777" w:rsidR="001F5AC1" w:rsidRDefault="00085144" w:rsidP="0082063C">
            <w:pPr>
              <w:jc w:val="center"/>
            </w:pPr>
            <w:r>
              <w:t>Letters and Postcards</w:t>
            </w:r>
          </w:p>
          <w:p w14:paraId="6F45C127" w14:textId="76DDEA38" w:rsidR="00085144" w:rsidRDefault="00085144" w:rsidP="0082063C">
            <w:pPr>
              <w:jc w:val="center"/>
            </w:pPr>
          </w:p>
        </w:tc>
        <w:tc>
          <w:tcPr>
            <w:tcW w:w="3193" w:type="dxa"/>
            <w:shd w:val="clear" w:color="auto" w:fill="E2EFD9" w:themeFill="accent6" w:themeFillTint="33"/>
          </w:tcPr>
          <w:p w14:paraId="3849FCC5" w14:textId="77777777" w:rsidR="00B94C6C" w:rsidRDefault="00B27A77" w:rsidP="00B27A77">
            <w:pPr>
              <w:pStyle w:val="ListParagraph"/>
              <w:numPr>
                <w:ilvl w:val="0"/>
                <w:numId w:val="16"/>
              </w:numPr>
            </w:pPr>
            <w:r>
              <w:t>Paragraphs</w:t>
            </w:r>
          </w:p>
          <w:p w14:paraId="3B089B51" w14:textId="77777777" w:rsidR="00B27A77" w:rsidRDefault="00B27A77" w:rsidP="00B27A77">
            <w:pPr>
              <w:pStyle w:val="ListParagraph"/>
              <w:numPr>
                <w:ilvl w:val="0"/>
                <w:numId w:val="16"/>
              </w:numPr>
            </w:pPr>
            <w:r>
              <w:t>First person</w:t>
            </w:r>
          </w:p>
          <w:p w14:paraId="2D7E3FFC" w14:textId="77777777" w:rsidR="00B27A77" w:rsidRDefault="00B27A77" w:rsidP="00B27A77">
            <w:pPr>
              <w:numPr>
                <w:ilvl w:val="0"/>
                <w:numId w:val="16"/>
              </w:numPr>
            </w:pPr>
            <w:r>
              <w:t xml:space="preserve">Subordinating (when, where, if, that, because) and coordinating (and, or, but) conjunctions </w:t>
            </w:r>
          </w:p>
          <w:p w14:paraId="38FE6A94" w14:textId="479505B4" w:rsidR="00B27A77" w:rsidRDefault="00B27A77" w:rsidP="00B27A77">
            <w:pPr>
              <w:pStyle w:val="ListParagraph"/>
              <w:ind w:left="360"/>
            </w:pPr>
          </w:p>
        </w:tc>
        <w:tc>
          <w:tcPr>
            <w:tcW w:w="1707" w:type="dxa"/>
            <w:shd w:val="clear" w:color="auto" w:fill="E2EFD9" w:themeFill="accent6" w:themeFillTint="33"/>
          </w:tcPr>
          <w:p w14:paraId="134B84AA" w14:textId="77777777" w:rsidR="00B94C6C" w:rsidRDefault="00B94C6C" w:rsidP="0082063C">
            <w:pPr>
              <w:ind w:left="360"/>
            </w:pPr>
          </w:p>
        </w:tc>
        <w:tc>
          <w:tcPr>
            <w:tcW w:w="2921" w:type="dxa"/>
            <w:shd w:val="clear" w:color="auto" w:fill="E2EFD9" w:themeFill="accent6" w:themeFillTint="33"/>
          </w:tcPr>
          <w:p w14:paraId="532D1984" w14:textId="77777777" w:rsidR="00B94C6C" w:rsidRDefault="00B94C6C" w:rsidP="0082063C">
            <w:pPr>
              <w:ind w:left="360"/>
            </w:pPr>
          </w:p>
        </w:tc>
      </w:tr>
    </w:tbl>
    <w:p w14:paraId="424E475B" w14:textId="77777777" w:rsidR="00B94C6C" w:rsidRDefault="00B94C6C"/>
    <w:p w14:paraId="470D988D" w14:textId="77777777" w:rsidR="005918FA" w:rsidRDefault="005918FA"/>
    <w:sectPr w:rsidR="005918FA" w:rsidSect="00281F41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0CA0"/>
    <w:multiLevelType w:val="hybridMultilevel"/>
    <w:tmpl w:val="30E42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6DF"/>
    <w:multiLevelType w:val="hybridMultilevel"/>
    <w:tmpl w:val="72C09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70863"/>
    <w:multiLevelType w:val="hybridMultilevel"/>
    <w:tmpl w:val="D012D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12237"/>
    <w:multiLevelType w:val="hybridMultilevel"/>
    <w:tmpl w:val="64E05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B32A4"/>
    <w:multiLevelType w:val="hybridMultilevel"/>
    <w:tmpl w:val="3D9C0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27129"/>
    <w:multiLevelType w:val="hybridMultilevel"/>
    <w:tmpl w:val="FDF44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05D5D"/>
    <w:multiLevelType w:val="hybridMultilevel"/>
    <w:tmpl w:val="0B3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410"/>
    <w:multiLevelType w:val="hybridMultilevel"/>
    <w:tmpl w:val="EFF05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7A24D6"/>
    <w:multiLevelType w:val="hybridMultilevel"/>
    <w:tmpl w:val="C6808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C510E"/>
    <w:multiLevelType w:val="hybridMultilevel"/>
    <w:tmpl w:val="0E6E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772093"/>
    <w:multiLevelType w:val="hybridMultilevel"/>
    <w:tmpl w:val="B010D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B0494"/>
    <w:multiLevelType w:val="hybridMultilevel"/>
    <w:tmpl w:val="4BD0C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466262"/>
    <w:multiLevelType w:val="hybridMultilevel"/>
    <w:tmpl w:val="23B2E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E4168"/>
    <w:multiLevelType w:val="hybridMultilevel"/>
    <w:tmpl w:val="0BAE8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63269"/>
    <w:multiLevelType w:val="hybridMultilevel"/>
    <w:tmpl w:val="6602B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73D00"/>
    <w:multiLevelType w:val="hybridMultilevel"/>
    <w:tmpl w:val="B992C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41"/>
    <w:rsid w:val="00051777"/>
    <w:rsid w:val="00062CD9"/>
    <w:rsid w:val="00085144"/>
    <w:rsid w:val="00136667"/>
    <w:rsid w:val="001F5AC1"/>
    <w:rsid w:val="00281F41"/>
    <w:rsid w:val="00311EC4"/>
    <w:rsid w:val="0045320F"/>
    <w:rsid w:val="00470A6F"/>
    <w:rsid w:val="00565F4E"/>
    <w:rsid w:val="005918FA"/>
    <w:rsid w:val="006D54D7"/>
    <w:rsid w:val="00750474"/>
    <w:rsid w:val="007D1FFF"/>
    <w:rsid w:val="009B7419"/>
    <w:rsid w:val="00A619E6"/>
    <w:rsid w:val="00AF08FF"/>
    <w:rsid w:val="00B27A77"/>
    <w:rsid w:val="00B94C6C"/>
    <w:rsid w:val="00D21883"/>
    <w:rsid w:val="00DD3121"/>
    <w:rsid w:val="00DF5D11"/>
    <w:rsid w:val="00F11C53"/>
    <w:rsid w:val="00F16EA9"/>
    <w:rsid w:val="00F22920"/>
    <w:rsid w:val="00F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9527"/>
  <w15:docId w15:val="{7450946C-CD8E-41A6-9653-84320107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F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Jones</dc:creator>
  <cp:keywords/>
  <dc:description/>
  <cp:lastModifiedBy>Marcia Copeland</cp:lastModifiedBy>
  <cp:revision>19</cp:revision>
  <dcterms:created xsi:type="dcterms:W3CDTF">2018-11-08T09:38:00Z</dcterms:created>
  <dcterms:modified xsi:type="dcterms:W3CDTF">2020-03-27T09:06:00Z</dcterms:modified>
</cp:coreProperties>
</file>