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E05E" w14:textId="322E6674" w:rsidR="00AF08FF" w:rsidRDefault="00281F41">
      <w:r>
        <w:t xml:space="preserve">Genre </w:t>
      </w:r>
      <w:r w:rsidR="00F27C22">
        <w:t xml:space="preserve">Overview YEAR </w:t>
      </w:r>
      <w:r w:rsidR="0068172C">
        <w:t>5</w:t>
      </w:r>
    </w:p>
    <w:p w14:paraId="4F92B8B8" w14:textId="4AC540DC" w:rsidR="00281F41" w:rsidRDefault="0028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27C22" w14:paraId="4C10BABB" w14:textId="77777777" w:rsidTr="0082063C">
        <w:tc>
          <w:tcPr>
            <w:tcW w:w="15390" w:type="dxa"/>
            <w:gridSpan w:val="6"/>
            <w:shd w:val="clear" w:color="auto" w:fill="E4A7EC"/>
          </w:tcPr>
          <w:p w14:paraId="4A2DA84A" w14:textId="327581D3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68172C">
              <w:rPr>
                <w:b/>
              </w:rPr>
              <w:t>5</w:t>
            </w:r>
          </w:p>
          <w:p w14:paraId="549DFD71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3193CCFB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38D87A3E" w14:textId="4C99F1A5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63D65BFC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6674B2" w14:paraId="09B8F0F7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0E2B8B6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378EEC0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010239BE" w14:textId="77777777" w:rsidR="00F27C22" w:rsidRPr="00136667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4D6DD609" w14:textId="77777777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3B2A87" w14:paraId="43BECBEF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700DC9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71A804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1E555871" w14:textId="77777777" w:rsidR="00F27C22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  <w:p w14:paraId="6EB87A03" w14:textId="3FB79FDC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362DAAD8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0FFEDB9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54F9019" w14:textId="77777777" w:rsidR="00F27C22" w:rsidRPr="00136667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1857EA46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FC33513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ED81C33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3B2A87" w14:paraId="4CD7E51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524E2A6" w14:textId="77777777" w:rsidR="00E85E79" w:rsidRDefault="00E85E79" w:rsidP="0082063C">
            <w:pPr>
              <w:jc w:val="center"/>
            </w:pPr>
          </w:p>
          <w:p w14:paraId="489CD418" w14:textId="77777777" w:rsidR="00C150FC" w:rsidRDefault="00C150FC" w:rsidP="0082063C">
            <w:pPr>
              <w:jc w:val="center"/>
            </w:pPr>
            <w:r>
              <w:t>Wishing Tale</w:t>
            </w:r>
          </w:p>
          <w:p w14:paraId="37ADE591" w14:textId="64B9D7E8" w:rsidR="00C150FC" w:rsidRDefault="00C150FC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1CCDEACE" w14:textId="77777777" w:rsidR="003B2A87" w:rsidRPr="00942CAA" w:rsidRDefault="003B2A87" w:rsidP="003B2A87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Hyphens for compound adjectives</w:t>
            </w:r>
          </w:p>
          <w:p w14:paraId="22B5B189" w14:textId="77777777" w:rsidR="003B2A87" w:rsidRPr="00942CAA" w:rsidRDefault="003B2A87" w:rsidP="003B2A87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Perfect form of verbs to mark time and cause</w:t>
            </w:r>
          </w:p>
          <w:p w14:paraId="2F68A04C" w14:textId="4141D731" w:rsidR="003B2A87" w:rsidRPr="00942CAA" w:rsidRDefault="003B2A87" w:rsidP="003B2A87">
            <w:pPr>
              <w:pStyle w:val="ListParagraph"/>
              <w:numPr>
                <w:ilvl w:val="0"/>
                <w:numId w:val="17"/>
              </w:numPr>
              <w:rPr>
                <w:rFonts w:cs="Calibri"/>
              </w:rPr>
            </w:pPr>
            <w:r>
              <w:rPr>
                <w:rFonts w:cs="Calibri"/>
              </w:rPr>
              <w:t>Li</w:t>
            </w:r>
            <w:r w:rsidRPr="00942CAA">
              <w:rPr>
                <w:rFonts w:cs="Calibri"/>
              </w:rPr>
              <w:t>nk ideas using adverbials of time, place, number</w:t>
            </w:r>
            <w:r w:rsidR="00BF3313">
              <w:rPr>
                <w:rFonts w:cs="Calibri"/>
              </w:rPr>
              <w:t xml:space="preserve"> to create cohesion within text</w:t>
            </w:r>
          </w:p>
          <w:p w14:paraId="0D0E6CF5" w14:textId="14C5C643" w:rsidR="009B7419" w:rsidRDefault="009B7419" w:rsidP="00BF3313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003AA308" w14:textId="77777777" w:rsidR="00C150FC" w:rsidRDefault="00C150FC" w:rsidP="0082063C">
            <w:pPr>
              <w:jc w:val="center"/>
            </w:pPr>
          </w:p>
          <w:p w14:paraId="301194FE" w14:textId="77777777" w:rsidR="00EB4F69" w:rsidRDefault="00C150FC" w:rsidP="0082063C">
            <w:pPr>
              <w:jc w:val="center"/>
            </w:pPr>
            <w:r>
              <w:t>News Report</w:t>
            </w:r>
          </w:p>
          <w:p w14:paraId="4D292952" w14:textId="77777777" w:rsidR="00C150FC" w:rsidRDefault="00C150FC" w:rsidP="0082063C">
            <w:pPr>
              <w:jc w:val="center"/>
            </w:pPr>
            <w:r>
              <w:t>(newspaper, magazine, radio broadcast, podcast)</w:t>
            </w:r>
          </w:p>
          <w:p w14:paraId="7D76A37B" w14:textId="31455DB8" w:rsidR="00C150FC" w:rsidRDefault="00C150FC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01EFDEE3" w14:textId="77777777" w:rsidR="00087104" w:rsidRDefault="00BF3313" w:rsidP="00F53FE7">
            <w:pPr>
              <w:numPr>
                <w:ilvl w:val="0"/>
                <w:numId w:val="1"/>
              </w:numPr>
            </w:pPr>
            <w:r>
              <w:t>Use a wide range of conjunctions and connectives to create compound and complex sentences</w:t>
            </w:r>
          </w:p>
          <w:p w14:paraId="7308CBA1" w14:textId="43B42A81" w:rsidR="00BF3313" w:rsidRDefault="00BF3313" w:rsidP="00F53FE7">
            <w:pPr>
              <w:numPr>
                <w:ilvl w:val="0"/>
                <w:numId w:val="1"/>
              </w:numPr>
            </w:pPr>
            <w:r>
              <w:t>Recognise difference between direct and indirect speech and relate to differences between formal and informal speech structures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39302DB7" w14:textId="77777777" w:rsidR="006674B2" w:rsidRDefault="006674B2" w:rsidP="006674B2">
            <w:pPr>
              <w:jc w:val="center"/>
            </w:pPr>
            <w:r>
              <w:t>Poetry</w:t>
            </w:r>
          </w:p>
          <w:p w14:paraId="3378E323" w14:textId="085693B6" w:rsidR="00F53FE7" w:rsidRDefault="006674B2" w:rsidP="006674B2">
            <w:pPr>
              <w:jc w:val="center"/>
            </w:pPr>
            <w:r>
              <w:t>(week 1)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29F988CB" w14:textId="77777777" w:rsidR="00F53FE7" w:rsidRPr="006674B2" w:rsidRDefault="006674B2" w:rsidP="0082063C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Classic / Narrative Poetry</w:t>
            </w:r>
          </w:p>
          <w:p w14:paraId="11620148" w14:textId="77777777" w:rsidR="006674B2" w:rsidRPr="006674B2" w:rsidRDefault="006674B2" w:rsidP="006674B2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Reciting Poems (oral)</w:t>
            </w:r>
          </w:p>
          <w:p w14:paraId="30CC836B" w14:textId="76A41FB9" w:rsidR="006674B2" w:rsidRPr="006674B2" w:rsidRDefault="006674B2" w:rsidP="006674B2">
            <w:pPr>
              <w:pStyle w:val="ListParagraph"/>
              <w:numPr>
                <w:ilvl w:val="0"/>
                <w:numId w:val="7"/>
              </w:numPr>
            </w:pPr>
            <w:r w:rsidRPr="006674B2">
              <w:rPr>
                <w:rFonts w:cs="Calibri"/>
              </w:rPr>
              <w:t>Poetic Style</w:t>
            </w:r>
          </w:p>
          <w:p w14:paraId="103FA7F1" w14:textId="77777777" w:rsidR="006674B2" w:rsidRDefault="006674B2" w:rsidP="006674B2">
            <w:pPr>
              <w:pStyle w:val="ListParagraph"/>
              <w:ind w:left="360"/>
            </w:pPr>
          </w:p>
          <w:p w14:paraId="62D62860" w14:textId="7AF3CBA7" w:rsidR="003376BC" w:rsidRDefault="003376BC" w:rsidP="003376BC">
            <w:r>
              <w:t>(Need to ensure different to Y</w:t>
            </w:r>
            <w:r>
              <w:t>6</w:t>
            </w:r>
            <w:r>
              <w:t>)</w:t>
            </w:r>
          </w:p>
        </w:tc>
      </w:tr>
      <w:tr w:rsidR="003B2A87" w14:paraId="0AB3B79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59B3B1DA" w14:textId="77777777" w:rsidR="00014429" w:rsidRDefault="00014429" w:rsidP="0082063C">
            <w:pPr>
              <w:jc w:val="center"/>
            </w:pPr>
          </w:p>
          <w:p w14:paraId="503BABF6" w14:textId="77777777" w:rsidR="00C150FC" w:rsidRDefault="00C150FC" w:rsidP="0082063C">
            <w:pPr>
              <w:jc w:val="center"/>
            </w:pPr>
            <w:r>
              <w:t>Quest</w:t>
            </w:r>
          </w:p>
          <w:p w14:paraId="2FAF62C5" w14:textId="34378024" w:rsidR="00C150FC" w:rsidRDefault="00C150FC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0D7B77FB" w14:textId="77777777" w:rsidR="003B2A87" w:rsidRPr="00942CAA" w:rsidRDefault="003B2A87" w:rsidP="003B2A87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Expanded noun phrases to convey complicated information concisely</w:t>
            </w:r>
          </w:p>
          <w:p w14:paraId="54B69FE4" w14:textId="77777777" w:rsidR="003B2A87" w:rsidRPr="00942CAA" w:rsidRDefault="003B2A87" w:rsidP="003B2A87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Commas to clarify meaning</w:t>
            </w:r>
          </w:p>
          <w:p w14:paraId="32FFD7CF" w14:textId="77777777" w:rsidR="00D30D40" w:rsidRPr="00BF3313" w:rsidRDefault="003B2A87" w:rsidP="003B2A87">
            <w:pPr>
              <w:pStyle w:val="ListParagraph"/>
              <w:numPr>
                <w:ilvl w:val="0"/>
                <w:numId w:val="1"/>
              </w:numPr>
            </w:pPr>
            <w:r w:rsidRPr="00942CAA">
              <w:rPr>
                <w:rFonts w:cs="Calibri"/>
              </w:rPr>
              <w:t>Brackets, dashes, commas for parenthesis</w:t>
            </w:r>
          </w:p>
          <w:p w14:paraId="36D130FE" w14:textId="15E9521D" w:rsidR="00BF3313" w:rsidRDefault="00BF3313" w:rsidP="00BF3313"/>
        </w:tc>
        <w:tc>
          <w:tcPr>
            <w:tcW w:w="1763" w:type="dxa"/>
            <w:shd w:val="clear" w:color="auto" w:fill="E2EFD9" w:themeFill="accent6" w:themeFillTint="33"/>
          </w:tcPr>
          <w:p w14:paraId="16E630AC" w14:textId="77777777" w:rsidR="00F53FE7" w:rsidRDefault="00F53FE7" w:rsidP="00564D59">
            <w:pPr>
              <w:jc w:val="center"/>
            </w:pPr>
          </w:p>
          <w:p w14:paraId="125157F1" w14:textId="57A36DF5" w:rsidR="00C150FC" w:rsidRDefault="00C150FC" w:rsidP="004D1BA5">
            <w:pPr>
              <w:jc w:val="center"/>
            </w:pPr>
            <w:r>
              <w:t>Biography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026C904A" w14:textId="0253BC14" w:rsidR="00F27C22" w:rsidRPr="00564D59" w:rsidRDefault="00BF3313" w:rsidP="00BF3313">
            <w:pPr>
              <w:pStyle w:val="ListParagraph"/>
              <w:numPr>
                <w:ilvl w:val="0"/>
                <w:numId w:val="7"/>
              </w:numPr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942CAA">
              <w:rPr>
                <w:rFonts w:cs="Calibri"/>
              </w:rPr>
              <w:t>se relative clauses beginning with who, which, where, when, whose, that or with an implied (omitted) relative pronoun.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19E825AD" w14:textId="77777777" w:rsidR="00F27C22" w:rsidRDefault="00F27C22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9FA1991" w14:textId="77777777" w:rsidR="00F27C22" w:rsidRDefault="00F27C22" w:rsidP="0082063C">
            <w:pPr>
              <w:ind w:left="360"/>
            </w:pPr>
          </w:p>
        </w:tc>
      </w:tr>
    </w:tbl>
    <w:p w14:paraId="04FE414B" w14:textId="291B9F55" w:rsidR="00BF3313" w:rsidRDefault="00BF3313"/>
    <w:p w14:paraId="23BC457D" w14:textId="77777777" w:rsidR="00BF3313" w:rsidRDefault="00BF3313"/>
    <w:p w14:paraId="1BBC1FDD" w14:textId="1B1F1331" w:rsidR="00C150FC" w:rsidRDefault="00C150FC"/>
    <w:p w14:paraId="6764DEC6" w14:textId="77777777" w:rsidR="0094198F" w:rsidRDefault="0094198F"/>
    <w:p w14:paraId="122FF13B" w14:textId="54462146" w:rsidR="00C150FC" w:rsidRDefault="00C150FC"/>
    <w:p w14:paraId="13902737" w14:textId="77777777" w:rsidR="001D49A2" w:rsidRDefault="001D49A2"/>
    <w:p w14:paraId="336C867E" w14:textId="65706843" w:rsidR="00F16EA9" w:rsidRDefault="00F16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3683"/>
        <w:gridCol w:w="2308"/>
        <w:gridCol w:w="3116"/>
        <w:gridCol w:w="1638"/>
        <w:gridCol w:w="2832"/>
      </w:tblGrid>
      <w:tr w:rsidR="00F16EA9" w14:paraId="6E698E3B" w14:textId="77777777" w:rsidTr="0082063C">
        <w:tc>
          <w:tcPr>
            <w:tcW w:w="15390" w:type="dxa"/>
            <w:gridSpan w:val="6"/>
            <w:shd w:val="clear" w:color="auto" w:fill="E4A7EC"/>
          </w:tcPr>
          <w:p w14:paraId="153FF01D" w14:textId="2F3AEF9B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lastRenderedPageBreak/>
              <w:t xml:space="preserve">YEAR </w:t>
            </w:r>
            <w:r w:rsidR="0068172C">
              <w:rPr>
                <w:b/>
              </w:rPr>
              <w:t>5</w:t>
            </w:r>
          </w:p>
          <w:p w14:paraId="50EB5004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92621AC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2825309" w14:textId="2879DEE1" w:rsidR="00F16EA9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  <w:p w14:paraId="3CB865CC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680D78" w14:paraId="043BAD1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16E67FCE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23C1BDC8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5A9A611F" w14:textId="77777777" w:rsidR="00F16EA9" w:rsidRPr="00136667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6F8CB654" w14:textId="77777777" w:rsidR="00F16EA9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680D78" w14:paraId="2037812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06B95C9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3A5DF85E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20DF867" w14:textId="77777777" w:rsidR="00F16EA9" w:rsidRPr="00136667" w:rsidRDefault="00F16EA9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188E4AA7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2CFF6CF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5E035E79" w14:textId="288910DC" w:rsidR="00F16EA9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25D2A00B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24C2AA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F0C9184" w14:textId="5D01EB95" w:rsidR="00F16EA9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680D78" w14:paraId="09E91DDA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7D6F4C0B" w14:textId="77777777" w:rsidR="00E85E79" w:rsidRDefault="00E85E79" w:rsidP="0082063C">
            <w:pPr>
              <w:jc w:val="center"/>
            </w:pPr>
          </w:p>
          <w:p w14:paraId="18ECF0F9" w14:textId="77777777" w:rsidR="00C150FC" w:rsidRDefault="00C150FC" w:rsidP="0082063C">
            <w:pPr>
              <w:jc w:val="center"/>
            </w:pPr>
            <w:r>
              <w:t>Tale of Fear</w:t>
            </w:r>
          </w:p>
          <w:p w14:paraId="2FBB1FA8" w14:textId="302BBC8B" w:rsidR="00C150FC" w:rsidRDefault="00C150FC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E37EACB" w14:textId="77777777" w:rsidR="003B2A87" w:rsidRPr="00942CAA" w:rsidRDefault="003B2A87" w:rsidP="003B2A87">
            <w:pPr>
              <w:pStyle w:val="ListParagraph"/>
              <w:numPr>
                <w:ilvl w:val="0"/>
                <w:numId w:val="24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*Ellipsis</w:t>
            </w:r>
          </w:p>
          <w:p w14:paraId="52375898" w14:textId="77777777" w:rsidR="003B2A87" w:rsidRPr="00942CAA" w:rsidRDefault="003B2A87" w:rsidP="003B2A87">
            <w:pPr>
              <w:pStyle w:val="ListParagraph"/>
              <w:numPr>
                <w:ilvl w:val="0"/>
                <w:numId w:val="24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*Varying sentence lengths</w:t>
            </w:r>
          </w:p>
          <w:p w14:paraId="6AC1472B" w14:textId="77777777" w:rsidR="00BD2B27" w:rsidRDefault="003B2A87" w:rsidP="003B2A87">
            <w:pPr>
              <w:pStyle w:val="ListParagraph"/>
              <w:ind w:left="360"/>
              <w:rPr>
                <w:rFonts w:cs="Calibri"/>
              </w:rPr>
            </w:pPr>
            <w:r w:rsidRPr="00942CAA">
              <w:rPr>
                <w:rFonts w:cs="Calibri"/>
              </w:rPr>
              <w:t>*Abstract nouns in metaphor</w:t>
            </w:r>
          </w:p>
          <w:p w14:paraId="13D43B67" w14:textId="1B70ACEB" w:rsidR="00BF3313" w:rsidRDefault="00BF3313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brackets, dashes or commas to indicate parenthesis.</w:t>
            </w:r>
          </w:p>
          <w:p w14:paraId="4CA6704A" w14:textId="6EAD1162" w:rsidR="00BF3313" w:rsidRDefault="00680D78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Apostrophes for possession/contraction/omission</w:t>
            </w:r>
          </w:p>
          <w:p w14:paraId="0080D77D" w14:textId="37E17FA2" w:rsidR="006674B2" w:rsidRDefault="006674B2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Use dialogue and recognise differences between spoken and written speech</w:t>
            </w:r>
          </w:p>
          <w:p w14:paraId="440686E9" w14:textId="7090AA06" w:rsidR="006674B2" w:rsidRPr="006674B2" w:rsidRDefault="006674B2" w:rsidP="006674B2">
            <w:pPr>
              <w:rPr>
                <w:rFonts w:cs="Calibri"/>
              </w:rPr>
            </w:pPr>
          </w:p>
          <w:p w14:paraId="7A77736F" w14:textId="0D82B75E" w:rsidR="00BF3313" w:rsidRDefault="00BF3313" w:rsidP="003B2A87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59C8C213" w14:textId="77777777" w:rsidR="00F16EA9" w:rsidRDefault="00F16EA9" w:rsidP="006D54D7">
            <w:pPr>
              <w:jc w:val="center"/>
            </w:pPr>
          </w:p>
          <w:p w14:paraId="3D00A651" w14:textId="77777777" w:rsidR="00C150FC" w:rsidRDefault="00C150FC" w:rsidP="006D54D7">
            <w:pPr>
              <w:jc w:val="center"/>
            </w:pPr>
            <w:r>
              <w:t>Balanced Argument/Discussion</w:t>
            </w:r>
          </w:p>
          <w:p w14:paraId="539454C5" w14:textId="3F230196" w:rsidR="00C150FC" w:rsidRDefault="00C150FC" w:rsidP="006D54D7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101F1945" w14:textId="77777777" w:rsidR="00BF3313" w:rsidRPr="00942CAA" w:rsidRDefault="00BF3313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Passive voice to affect the presentation of information in a sentence.</w:t>
            </w:r>
          </w:p>
          <w:p w14:paraId="1419271D" w14:textId="77777777" w:rsidR="00BF3313" w:rsidRPr="00942CAA" w:rsidRDefault="00BF3313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semi-colons, colons or dashes to mark boundaries between independent clauses.</w:t>
            </w:r>
          </w:p>
          <w:p w14:paraId="7C84F5AF" w14:textId="7C1737C0" w:rsidR="0045320F" w:rsidRDefault="0045320F" w:rsidP="00BF3313">
            <w:pPr>
              <w:pStyle w:val="ListParagraph"/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13D23EE7" w14:textId="10D193ED" w:rsidR="006674B2" w:rsidRDefault="006674B2" w:rsidP="003D65E7">
            <w:pPr>
              <w:jc w:val="center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03C3CF01" w14:textId="065E0E26" w:rsidR="006D54D7" w:rsidRDefault="006D54D7" w:rsidP="006674B2">
            <w:pPr>
              <w:pStyle w:val="ListParagraph"/>
              <w:ind w:left="360"/>
            </w:pPr>
          </w:p>
        </w:tc>
      </w:tr>
      <w:tr w:rsidR="00680D78" w14:paraId="379F5028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50FA06F" w14:textId="4E3ABE1F" w:rsidR="00014429" w:rsidRDefault="00014429" w:rsidP="0082063C">
            <w:pPr>
              <w:jc w:val="center"/>
            </w:pPr>
          </w:p>
          <w:p w14:paraId="15F5C4C2" w14:textId="77777777" w:rsidR="00C150FC" w:rsidRDefault="00C150FC" w:rsidP="00C150FC">
            <w:pPr>
              <w:jc w:val="center"/>
            </w:pPr>
            <w:r>
              <w:t>Narrative Recount</w:t>
            </w:r>
          </w:p>
          <w:p w14:paraId="108A0173" w14:textId="77777777" w:rsidR="00C150FC" w:rsidRDefault="00C150FC" w:rsidP="00C150FC">
            <w:pPr>
              <w:jc w:val="center"/>
            </w:pPr>
            <w:r>
              <w:t>(Diary)</w:t>
            </w:r>
          </w:p>
          <w:p w14:paraId="3E9C870D" w14:textId="77777777" w:rsidR="00C150FC" w:rsidRDefault="00C150FC" w:rsidP="0082063C">
            <w:pPr>
              <w:jc w:val="center"/>
            </w:pPr>
          </w:p>
          <w:p w14:paraId="3C2341DD" w14:textId="4A5A4B82" w:rsidR="00C150FC" w:rsidRDefault="00C150FC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6D64D8FE" w14:textId="77777777" w:rsidR="00A103BC" w:rsidRPr="00942CAA" w:rsidRDefault="00A103BC" w:rsidP="00A103BC">
            <w:pPr>
              <w:pStyle w:val="ListParagraph"/>
              <w:numPr>
                <w:ilvl w:val="0"/>
                <w:numId w:val="2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Perfect form of verbs to mark time and cause</w:t>
            </w:r>
          </w:p>
          <w:p w14:paraId="50E577FE" w14:textId="77777777" w:rsidR="00A103BC" w:rsidRPr="00942CAA" w:rsidRDefault="00A103BC" w:rsidP="00A103BC">
            <w:pPr>
              <w:pStyle w:val="ListParagraph"/>
              <w:numPr>
                <w:ilvl w:val="0"/>
                <w:numId w:val="2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relative clauses beginning with who, which, where, when, whose, that or with an implied (omitted) relative pronoun.</w:t>
            </w:r>
          </w:p>
          <w:p w14:paraId="0E391E86" w14:textId="77777777" w:rsidR="00A103BC" w:rsidRPr="00942CAA" w:rsidRDefault="00A103BC" w:rsidP="00A103BC">
            <w:pPr>
              <w:pStyle w:val="ListParagraph"/>
              <w:numPr>
                <w:ilvl w:val="0"/>
                <w:numId w:val="25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devices to build cohesion in a paragraph e.g. then, after, that, this, firstly</w:t>
            </w:r>
          </w:p>
          <w:p w14:paraId="335A0FD0" w14:textId="4054A697" w:rsidR="00BD2B27" w:rsidRDefault="00A103BC" w:rsidP="00A103BC">
            <w:pPr>
              <w:pStyle w:val="ListParagraph"/>
              <w:ind w:left="360"/>
            </w:pPr>
            <w:r w:rsidRPr="00942CAA">
              <w:rPr>
                <w:rFonts w:cs="Calibri"/>
              </w:rPr>
              <w:t>I can link ideas using adverbials of time, place, number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36C3B79E" w14:textId="48E9B0BC" w:rsidR="00564D59" w:rsidRDefault="00564D59" w:rsidP="0082063C">
            <w:pPr>
              <w:jc w:val="center"/>
            </w:pPr>
          </w:p>
          <w:p w14:paraId="482E0379" w14:textId="41F58E01" w:rsidR="003B2A87" w:rsidRDefault="003B2A87" w:rsidP="0082063C">
            <w:pPr>
              <w:jc w:val="center"/>
            </w:pPr>
            <w:r>
              <w:t>Correspondence to Demonstrate Shift in Formality</w:t>
            </w:r>
          </w:p>
          <w:p w14:paraId="4F848115" w14:textId="77777777" w:rsidR="00C150FC" w:rsidRDefault="003B2A87" w:rsidP="0082063C">
            <w:pPr>
              <w:jc w:val="center"/>
            </w:pPr>
            <w:r>
              <w:t>(exchange of letters, emails)</w:t>
            </w:r>
          </w:p>
          <w:p w14:paraId="211D5C4E" w14:textId="720F4986" w:rsidR="003B2A87" w:rsidRDefault="003B2A87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0954650" w14:textId="53F623F4" w:rsidR="00BF3313" w:rsidRDefault="00BF3313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commas to clarify meaning or avoid ambiguity</w:t>
            </w:r>
          </w:p>
          <w:p w14:paraId="4669708A" w14:textId="77777777" w:rsidR="006674B2" w:rsidRDefault="00BF3313" w:rsidP="006674B2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Convert nouns or adjectives into verbs using suffixes</w:t>
            </w:r>
          </w:p>
          <w:p w14:paraId="7E6AE995" w14:textId="0EBB66F5" w:rsidR="00F16EA9" w:rsidRPr="006674B2" w:rsidRDefault="00BF3313" w:rsidP="006674B2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t>Recognise difference between structure/language and relate to differences between formal and informal speech structures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669003BF" w14:textId="77777777" w:rsidR="00F16EA9" w:rsidRDefault="00F16EA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3DEC91BA" w14:textId="77777777" w:rsidR="00F16EA9" w:rsidRDefault="00F16EA9" w:rsidP="0082063C">
            <w:pPr>
              <w:ind w:left="360"/>
            </w:pPr>
          </w:p>
        </w:tc>
      </w:tr>
    </w:tbl>
    <w:p w14:paraId="18C57CE4" w14:textId="470276A2" w:rsidR="00B94C6C" w:rsidRDefault="00B94C6C"/>
    <w:p w14:paraId="0AD5E632" w14:textId="4AECBDC4" w:rsidR="00BF3313" w:rsidRDefault="00BF3313"/>
    <w:p w14:paraId="7738EB7B" w14:textId="5DAEC15F" w:rsidR="00BF3313" w:rsidRDefault="00BF3313"/>
    <w:p w14:paraId="143D44BD" w14:textId="77777777" w:rsidR="00BF3313" w:rsidRDefault="00BF33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B94C6C" w14:paraId="3A018C29" w14:textId="77777777" w:rsidTr="0082063C">
        <w:tc>
          <w:tcPr>
            <w:tcW w:w="15390" w:type="dxa"/>
            <w:gridSpan w:val="6"/>
            <w:shd w:val="clear" w:color="auto" w:fill="E4A7EC"/>
          </w:tcPr>
          <w:p w14:paraId="50143FE1" w14:textId="38438C7B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68172C">
              <w:rPr>
                <w:b/>
              </w:rPr>
              <w:t>5</w:t>
            </w:r>
          </w:p>
          <w:p w14:paraId="33E38211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668575F1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86ACD65" w14:textId="21FEF270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645686FD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2D4DE68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290A9D2E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173CC681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1197FFB5" w14:textId="77777777" w:rsidR="00B94C6C" w:rsidRPr="00136667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0F39891D" w14:textId="77777777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7EADB742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0912CA6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C6A95D9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00392DB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44259A20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1968ACC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757B7C2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3B316CDC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22A1686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AF146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94198F" w14:paraId="5854FB8D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A87E52B" w14:textId="77777777" w:rsidR="0094198F" w:rsidRDefault="0094198F" w:rsidP="0094198F">
            <w:pPr>
              <w:jc w:val="center"/>
            </w:pPr>
          </w:p>
          <w:p w14:paraId="4B8E9358" w14:textId="4762208F" w:rsidR="0094198F" w:rsidRDefault="0094198F" w:rsidP="0094198F">
            <w:pPr>
              <w:jc w:val="center"/>
            </w:pPr>
            <w:r>
              <w:t>Narrative</w:t>
            </w:r>
          </w:p>
          <w:p w14:paraId="0AD13C67" w14:textId="495383D7" w:rsidR="0094198F" w:rsidRDefault="0094198F" w:rsidP="0094198F">
            <w:pPr>
              <w:jc w:val="center"/>
            </w:pPr>
          </w:p>
          <w:p w14:paraId="17DBD81D" w14:textId="24206BB8" w:rsidR="0094198F" w:rsidRDefault="0094198F" w:rsidP="0094198F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6AB89146" w14:textId="77777777" w:rsidR="0094198F" w:rsidRDefault="0094198F" w:rsidP="0094198F">
            <w:pPr>
              <w:pStyle w:val="ListParagraph"/>
              <w:numPr>
                <w:ilvl w:val="0"/>
                <w:numId w:val="17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2B154D83" w14:textId="142BFB3B" w:rsidR="0094198F" w:rsidRDefault="0094198F" w:rsidP="0094198F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5F7B1CD1" w14:textId="77777777" w:rsidR="0094198F" w:rsidRDefault="0094198F" w:rsidP="0094198F">
            <w:pPr>
              <w:jc w:val="center"/>
            </w:pPr>
          </w:p>
          <w:p w14:paraId="6B4B66B7" w14:textId="752FC626" w:rsidR="0094198F" w:rsidRDefault="0094198F" w:rsidP="0094198F">
            <w:pPr>
              <w:jc w:val="center"/>
            </w:pPr>
            <w:r>
              <w:t>Persuasive Argument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48DA7F23" w14:textId="77777777" w:rsidR="0094198F" w:rsidRDefault="0094198F" w:rsidP="0094198F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Modal verbs and adverbs to indicate degrees of possibility</w:t>
            </w:r>
          </w:p>
          <w:p w14:paraId="1E341C0A" w14:textId="77777777" w:rsidR="0094198F" w:rsidRDefault="0094198F" w:rsidP="0094198F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6674B2">
              <w:rPr>
                <w:rFonts w:cs="Calibri"/>
              </w:rPr>
              <w:t>se brackets, dashes or commas to indicate parenthesis.</w:t>
            </w:r>
          </w:p>
          <w:p w14:paraId="24BBFC84" w14:textId="6A331E98" w:rsidR="0094198F" w:rsidRPr="006674B2" w:rsidRDefault="0094198F" w:rsidP="0094198F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Use adverbs to indicate degrees of possibility (perhaps, surely)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246B2882" w14:textId="77777777" w:rsidR="0094198F" w:rsidRDefault="0094198F" w:rsidP="0094198F">
            <w:pPr>
              <w:jc w:val="center"/>
            </w:pPr>
            <w:r>
              <w:t>Poetry</w:t>
            </w:r>
          </w:p>
          <w:p w14:paraId="5AD31404" w14:textId="3DFDB73A" w:rsidR="0094198F" w:rsidRDefault="0094198F" w:rsidP="0094198F">
            <w:pPr>
              <w:jc w:val="center"/>
            </w:pPr>
            <w:r>
              <w:t>(week 1)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2A24C970" w14:textId="77777777" w:rsidR="0094198F" w:rsidRPr="006674B2" w:rsidRDefault="0094198F" w:rsidP="0094198F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Classic / Narrative Poetry</w:t>
            </w:r>
          </w:p>
          <w:p w14:paraId="60509E89" w14:textId="77777777" w:rsidR="0094198F" w:rsidRPr="006674B2" w:rsidRDefault="0094198F" w:rsidP="0094198F">
            <w:pPr>
              <w:pStyle w:val="ListParagraph"/>
              <w:numPr>
                <w:ilvl w:val="0"/>
                <w:numId w:val="7"/>
              </w:numPr>
            </w:pPr>
            <w:r w:rsidRPr="00942CAA">
              <w:rPr>
                <w:rFonts w:cs="Calibri"/>
              </w:rPr>
              <w:t>Reciting Poems (oral)</w:t>
            </w:r>
          </w:p>
          <w:p w14:paraId="0FDEC73D" w14:textId="77777777" w:rsidR="0094198F" w:rsidRPr="006674B2" w:rsidRDefault="0094198F" w:rsidP="0094198F">
            <w:pPr>
              <w:pStyle w:val="ListParagraph"/>
              <w:numPr>
                <w:ilvl w:val="0"/>
                <w:numId w:val="7"/>
              </w:numPr>
            </w:pPr>
            <w:r w:rsidRPr="006674B2">
              <w:rPr>
                <w:rFonts w:cs="Calibri"/>
              </w:rPr>
              <w:t>Poetic Style</w:t>
            </w:r>
          </w:p>
          <w:p w14:paraId="75D8C75E" w14:textId="77777777" w:rsidR="0094198F" w:rsidRDefault="0094198F" w:rsidP="0094198F"/>
          <w:p w14:paraId="7CEAD75D" w14:textId="390BDEC6" w:rsidR="003376BC" w:rsidRDefault="003376BC" w:rsidP="0094198F">
            <w:r>
              <w:t>(Need to ensure different to Y6</w:t>
            </w:r>
            <w:bookmarkStart w:id="0" w:name="_GoBack"/>
            <w:bookmarkEnd w:id="0"/>
            <w:r>
              <w:t>)</w:t>
            </w:r>
          </w:p>
        </w:tc>
      </w:tr>
      <w:tr w:rsidR="00C150FC" w14:paraId="2D0DDC73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81F82DF" w14:textId="77777777" w:rsidR="00C150FC" w:rsidRDefault="00C150FC" w:rsidP="0082063C">
            <w:pPr>
              <w:jc w:val="center"/>
            </w:pPr>
          </w:p>
          <w:p w14:paraId="05812B2D" w14:textId="77777777" w:rsidR="00C150FC" w:rsidRDefault="00C150FC" w:rsidP="0082063C">
            <w:pPr>
              <w:jc w:val="center"/>
            </w:pPr>
            <w:r>
              <w:t>Narrative</w:t>
            </w:r>
          </w:p>
          <w:p w14:paraId="035DF3A4" w14:textId="27807124" w:rsidR="00C150FC" w:rsidRDefault="00C150FC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5AA1919" w14:textId="77777777" w:rsidR="00BF3313" w:rsidRDefault="00BF3313" w:rsidP="00BF3313">
            <w:pPr>
              <w:pStyle w:val="ListParagraph"/>
              <w:numPr>
                <w:ilvl w:val="0"/>
                <w:numId w:val="17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46589F4A" w14:textId="77777777" w:rsidR="00C150FC" w:rsidRDefault="00C150FC" w:rsidP="00BD2B27">
            <w:pPr>
              <w:pStyle w:val="ListParagraph"/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46087B2F" w14:textId="77777777" w:rsidR="00C150FC" w:rsidRDefault="00C150FC" w:rsidP="0082063C">
            <w:pPr>
              <w:jc w:val="center"/>
            </w:pPr>
          </w:p>
          <w:p w14:paraId="25C1248E" w14:textId="77410F06" w:rsidR="003B2A87" w:rsidRDefault="004D1BA5" w:rsidP="0082063C">
            <w:pPr>
              <w:jc w:val="center"/>
            </w:pPr>
            <w:r>
              <w:t>Non-chronological report</w:t>
            </w:r>
          </w:p>
          <w:p w14:paraId="50E3A303" w14:textId="5EE8D85C" w:rsidR="003B2A87" w:rsidRDefault="003B2A87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5C73002" w14:textId="77777777" w:rsidR="00BF3313" w:rsidRPr="00942CAA" w:rsidRDefault="00BF3313" w:rsidP="00BF3313">
            <w:pPr>
              <w:pStyle w:val="ListParagraph"/>
              <w:numPr>
                <w:ilvl w:val="0"/>
                <w:numId w:val="26"/>
              </w:numPr>
              <w:rPr>
                <w:rFonts w:cs="Calibri"/>
              </w:rPr>
            </w:pPr>
            <w:r w:rsidRPr="00942CAA">
              <w:rPr>
                <w:rFonts w:cs="Calibri"/>
              </w:rPr>
              <w:t>I can use brackets, dashes or commas to indicate parenthesis.</w:t>
            </w:r>
          </w:p>
          <w:p w14:paraId="566AD5A7" w14:textId="77777777" w:rsidR="00C150FC" w:rsidRDefault="00C150FC" w:rsidP="00F53FE7">
            <w:pPr>
              <w:pStyle w:val="ListParagraph"/>
              <w:ind w:left="360"/>
            </w:pPr>
          </w:p>
          <w:p w14:paraId="47F18EB8" w14:textId="2991B8CA" w:rsidR="00BF3313" w:rsidRDefault="00BF3313" w:rsidP="00F53FE7">
            <w:pPr>
              <w:pStyle w:val="ListParagraph"/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18FD0083" w14:textId="77777777" w:rsidR="00C150FC" w:rsidRDefault="00C150FC" w:rsidP="003D65E7">
            <w:pPr>
              <w:jc w:val="center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3D0968FF" w14:textId="77777777" w:rsidR="00C150FC" w:rsidRDefault="00C150FC" w:rsidP="006674B2">
            <w:pPr>
              <w:pStyle w:val="ListParagraph"/>
              <w:ind w:left="360"/>
            </w:pPr>
          </w:p>
        </w:tc>
      </w:tr>
    </w:tbl>
    <w:p w14:paraId="424E475B" w14:textId="77777777" w:rsidR="00B94C6C" w:rsidRDefault="00B94C6C"/>
    <w:p w14:paraId="470D988D" w14:textId="77777777" w:rsidR="005918FA" w:rsidRDefault="005918FA"/>
    <w:sectPr w:rsidR="005918FA" w:rsidSect="00281F4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CA0"/>
    <w:multiLevelType w:val="hybridMultilevel"/>
    <w:tmpl w:val="30E42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6DF"/>
    <w:multiLevelType w:val="hybridMultilevel"/>
    <w:tmpl w:val="72C09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43C17"/>
    <w:multiLevelType w:val="hybridMultilevel"/>
    <w:tmpl w:val="442CC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863"/>
    <w:multiLevelType w:val="hybridMultilevel"/>
    <w:tmpl w:val="D012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12237"/>
    <w:multiLevelType w:val="hybridMultilevel"/>
    <w:tmpl w:val="413C0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B32A4"/>
    <w:multiLevelType w:val="hybridMultilevel"/>
    <w:tmpl w:val="3452A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27129"/>
    <w:multiLevelType w:val="hybridMultilevel"/>
    <w:tmpl w:val="FDF4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B22CD"/>
    <w:multiLevelType w:val="hybridMultilevel"/>
    <w:tmpl w:val="E96EA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D1531"/>
    <w:multiLevelType w:val="hybridMultilevel"/>
    <w:tmpl w:val="41943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F56BA"/>
    <w:multiLevelType w:val="hybridMultilevel"/>
    <w:tmpl w:val="5A584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05D5D"/>
    <w:multiLevelType w:val="hybridMultilevel"/>
    <w:tmpl w:val="0B3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5780F"/>
    <w:multiLevelType w:val="hybridMultilevel"/>
    <w:tmpl w:val="49966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64410"/>
    <w:multiLevelType w:val="hybridMultilevel"/>
    <w:tmpl w:val="7DF21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60E5A"/>
    <w:multiLevelType w:val="hybridMultilevel"/>
    <w:tmpl w:val="E17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A24D6"/>
    <w:multiLevelType w:val="hybridMultilevel"/>
    <w:tmpl w:val="C680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947B6"/>
    <w:multiLevelType w:val="hybridMultilevel"/>
    <w:tmpl w:val="9D880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C510E"/>
    <w:multiLevelType w:val="hybridMultilevel"/>
    <w:tmpl w:val="0E6E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7969AC"/>
    <w:multiLevelType w:val="hybridMultilevel"/>
    <w:tmpl w:val="ABAA4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7B5C03"/>
    <w:multiLevelType w:val="hybridMultilevel"/>
    <w:tmpl w:val="3878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772093"/>
    <w:multiLevelType w:val="hybridMultilevel"/>
    <w:tmpl w:val="B010D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B0494"/>
    <w:multiLevelType w:val="hybridMultilevel"/>
    <w:tmpl w:val="4BD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466262"/>
    <w:multiLevelType w:val="hybridMultilevel"/>
    <w:tmpl w:val="23B2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E4168"/>
    <w:multiLevelType w:val="hybridMultilevel"/>
    <w:tmpl w:val="0BAE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163269"/>
    <w:multiLevelType w:val="hybridMultilevel"/>
    <w:tmpl w:val="6602B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73D00"/>
    <w:multiLevelType w:val="hybridMultilevel"/>
    <w:tmpl w:val="6F8CD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844BE6"/>
    <w:multiLevelType w:val="hybridMultilevel"/>
    <w:tmpl w:val="52560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23"/>
  </w:num>
  <w:num w:numId="10">
    <w:abstractNumId w:val="22"/>
  </w:num>
  <w:num w:numId="11">
    <w:abstractNumId w:val="19"/>
  </w:num>
  <w:num w:numId="12">
    <w:abstractNumId w:val="20"/>
  </w:num>
  <w:num w:numId="13">
    <w:abstractNumId w:val="24"/>
  </w:num>
  <w:num w:numId="14">
    <w:abstractNumId w:val="21"/>
  </w:num>
  <w:num w:numId="15">
    <w:abstractNumId w:val="12"/>
  </w:num>
  <w:num w:numId="16">
    <w:abstractNumId w:val="0"/>
  </w:num>
  <w:num w:numId="17">
    <w:abstractNumId w:val="18"/>
  </w:num>
  <w:num w:numId="18">
    <w:abstractNumId w:val="7"/>
  </w:num>
  <w:num w:numId="19">
    <w:abstractNumId w:val="17"/>
  </w:num>
  <w:num w:numId="20">
    <w:abstractNumId w:val="9"/>
  </w:num>
  <w:num w:numId="21">
    <w:abstractNumId w:val="2"/>
  </w:num>
  <w:num w:numId="22">
    <w:abstractNumId w:val="11"/>
  </w:num>
  <w:num w:numId="23">
    <w:abstractNumId w:val="8"/>
  </w:num>
  <w:num w:numId="24">
    <w:abstractNumId w:val="15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41"/>
    <w:rsid w:val="00014429"/>
    <w:rsid w:val="00051777"/>
    <w:rsid w:val="00062CD9"/>
    <w:rsid w:val="00066D86"/>
    <w:rsid w:val="00085144"/>
    <w:rsid w:val="00087104"/>
    <w:rsid w:val="00136667"/>
    <w:rsid w:val="00137FA0"/>
    <w:rsid w:val="00182F43"/>
    <w:rsid w:val="001D49A2"/>
    <w:rsid w:val="001F5AC1"/>
    <w:rsid w:val="00281F41"/>
    <w:rsid w:val="003376BC"/>
    <w:rsid w:val="003B2A87"/>
    <w:rsid w:val="003D65E7"/>
    <w:rsid w:val="0045320F"/>
    <w:rsid w:val="00470A6F"/>
    <w:rsid w:val="004D1BA5"/>
    <w:rsid w:val="00564D59"/>
    <w:rsid w:val="00565F4E"/>
    <w:rsid w:val="005918FA"/>
    <w:rsid w:val="00652017"/>
    <w:rsid w:val="006674B2"/>
    <w:rsid w:val="00680D78"/>
    <w:rsid w:val="0068172C"/>
    <w:rsid w:val="00690F37"/>
    <w:rsid w:val="006A26FA"/>
    <w:rsid w:val="006D54D7"/>
    <w:rsid w:val="00730F86"/>
    <w:rsid w:val="007D1FFF"/>
    <w:rsid w:val="00901DE4"/>
    <w:rsid w:val="0094198F"/>
    <w:rsid w:val="009B7419"/>
    <w:rsid w:val="00A103BC"/>
    <w:rsid w:val="00A31B18"/>
    <w:rsid w:val="00AB6058"/>
    <w:rsid w:val="00AF08FF"/>
    <w:rsid w:val="00B27A77"/>
    <w:rsid w:val="00B94C6C"/>
    <w:rsid w:val="00BD2B27"/>
    <w:rsid w:val="00BE53C7"/>
    <w:rsid w:val="00BF3313"/>
    <w:rsid w:val="00C150FC"/>
    <w:rsid w:val="00D30D40"/>
    <w:rsid w:val="00D81BDC"/>
    <w:rsid w:val="00DD3121"/>
    <w:rsid w:val="00DF5D11"/>
    <w:rsid w:val="00E85E79"/>
    <w:rsid w:val="00EB4F69"/>
    <w:rsid w:val="00F11C53"/>
    <w:rsid w:val="00F16EA9"/>
    <w:rsid w:val="00F27C22"/>
    <w:rsid w:val="00F53FE7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9527"/>
  <w15:docId w15:val="{E4F4A241-0A1C-4F74-A797-2F923AE2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Jones</dc:creator>
  <cp:keywords/>
  <dc:description/>
  <cp:lastModifiedBy>Marcia Copeland</cp:lastModifiedBy>
  <cp:revision>11</cp:revision>
  <dcterms:created xsi:type="dcterms:W3CDTF">2018-11-08T11:50:00Z</dcterms:created>
  <dcterms:modified xsi:type="dcterms:W3CDTF">2020-03-27T09:10:00Z</dcterms:modified>
</cp:coreProperties>
</file>