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5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2231"/>
        <w:gridCol w:w="1184"/>
        <w:gridCol w:w="115"/>
        <w:gridCol w:w="1094"/>
        <w:gridCol w:w="2266"/>
        <w:gridCol w:w="172"/>
        <w:gridCol w:w="2233"/>
        <w:gridCol w:w="1099"/>
        <w:gridCol w:w="137"/>
        <w:gridCol w:w="1124"/>
        <w:gridCol w:w="2243"/>
        <w:gridCol w:w="2261"/>
        <w:gridCol w:w="1107"/>
        <w:gridCol w:w="115"/>
        <w:gridCol w:w="1178"/>
        <w:gridCol w:w="2244"/>
        <w:gridCol w:w="26"/>
        <w:gridCol w:w="26"/>
      </w:tblGrid>
      <w:tr w:rsidR="01B4B3C4" w14:paraId="408B3686" w14:textId="77777777" w:rsidTr="16EF6ED8">
        <w:trPr>
          <w:trHeight w:val="245"/>
        </w:trPr>
        <w:tc>
          <w:tcPr>
            <w:tcW w:w="22566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21E1" w14:textId="40D77C2B" w:rsidR="5CF5E3F1" w:rsidRDefault="5CF5E3F1" w:rsidP="01B4B3C4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B0C0C"/>
                <w:sz w:val="20"/>
                <w:szCs w:val="20"/>
              </w:rPr>
            </w:pPr>
            <w:r w:rsidRPr="01B4B3C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0"/>
                <w:szCs w:val="20"/>
              </w:rPr>
              <w:t xml:space="preserve">Our Nursery curriculum considers the </w:t>
            </w:r>
            <w:r w:rsidRPr="01B4B3C4">
              <w:rPr>
                <w:rFonts w:ascii="Century Gothic" w:eastAsia="Century Gothic" w:hAnsi="Century Gothic" w:cs="Century Gothic"/>
                <w:b/>
                <w:bCs/>
                <w:color w:val="0B0C0C"/>
                <w:sz w:val="20"/>
                <w:szCs w:val="20"/>
              </w:rPr>
              <w:t xml:space="preserve">knowledge and development of skills that children need for their future learning. </w:t>
            </w:r>
          </w:p>
          <w:p w14:paraId="76E7E4B5" w14:textId="3643D7D0" w:rsidR="5CF5E3F1" w:rsidRDefault="5CF5E3F1" w:rsidP="01B4B3C4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B0C0C"/>
                <w:sz w:val="20"/>
                <w:szCs w:val="20"/>
              </w:rPr>
            </w:pPr>
            <w:r w:rsidRPr="01B4B3C4">
              <w:rPr>
                <w:rFonts w:ascii="Century Gothic" w:eastAsia="Century Gothic" w:hAnsi="Century Gothic" w:cs="Century Gothic"/>
                <w:b/>
                <w:bCs/>
                <w:color w:val="0B0C0C"/>
                <w:sz w:val="20"/>
                <w:szCs w:val="20"/>
              </w:rPr>
              <w:t>Learning is tailored to the needs of the individual child to support the breadth of age and range of attendance in our Nursery.</w:t>
            </w:r>
          </w:p>
        </w:tc>
        <w:tc>
          <w:tcPr>
            <w:tcW w:w="0" w:type="auto"/>
          </w:tcPr>
          <w:p w14:paraId="29133800" w14:textId="77777777" w:rsidR="001D1521" w:rsidRDefault="00F369BA">
            <w:pPr>
              <w:suppressAutoHyphens w:val="0"/>
              <w:autoSpaceDN/>
              <w:spacing w:after="0" w:line="240" w:lineRule="auto"/>
              <w:textAlignment w:val="auto"/>
            </w:pPr>
          </w:p>
        </w:tc>
        <w:tc>
          <w:tcPr>
            <w:tcW w:w="0" w:type="auto"/>
          </w:tcPr>
          <w:p w14:paraId="61583270" w14:textId="77777777" w:rsidR="001D1521" w:rsidRDefault="00F369BA">
            <w:pPr>
              <w:suppressAutoHyphens w:val="0"/>
              <w:autoSpaceDN/>
              <w:spacing w:after="0" w:line="240" w:lineRule="auto"/>
              <w:textAlignment w:val="auto"/>
            </w:pPr>
          </w:p>
        </w:tc>
      </w:tr>
      <w:tr w:rsidR="00941793" w:rsidRPr="006A7C68" w14:paraId="0500F10D" w14:textId="77777777" w:rsidTr="16EF6ED8">
        <w:trPr>
          <w:gridAfter w:val="2"/>
          <w:wAfter w:w="26" w:type="dxa"/>
          <w:trHeight w:val="245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FBFB" w14:textId="77777777" w:rsidR="00941793" w:rsidRPr="006A7C68" w:rsidRDefault="0094179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0C99" w14:textId="42BCF31A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Autumn One </w:t>
            </w:r>
            <w:r w:rsidR="00CD6543" w:rsidRPr="001F5945">
              <w:rPr>
                <w:rFonts w:ascii="Segoe UI" w:hAnsi="Segoe UI" w:cs="Segoe UI"/>
                <w:b/>
                <w:sz w:val="18"/>
                <w:szCs w:val="18"/>
              </w:rPr>
              <w:t>– 8WKs</w:t>
            </w:r>
          </w:p>
          <w:p w14:paraId="6C58C291" w14:textId="0B4ABDB8" w:rsidR="00E302E9" w:rsidRPr="001F5945" w:rsidRDefault="00E302E9" w:rsidP="00CD6543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05/09/23 – 27/10/23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AC2A" w14:textId="77777777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Autumn Two</w:t>
            </w:r>
            <w:r w:rsidR="00CD6543"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 – 7WKs</w:t>
            </w:r>
          </w:p>
          <w:p w14:paraId="242D3495" w14:textId="6664B844" w:rsidR="00CD6543" w:rsidRPr="001F5945" w:rsidRDefault="009B139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06/11/23 – 22/12/23</w:t>
            </w:r>
          </w:p>
        </w:tc>
        <w:tc>
          <w:tcPr>
            <w:tcW w:w="3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5399" w14:textId="77777777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Spring One </w:t>
            </w:r>
            <w:r w:rsidR="009B1396" w:rsidRPr="001F5945">
              <w:rPr>
                <w:rFonts w:ascii="Segoe UI" w:hAnsi="Segoe UI" w:cs="Segoe UI"/>
                <w:b/>
                <w:sz w:val="18"/>
                <w:szCs w:val="18"/>
              </w:rPr>
              <w:t>– 5WKs</w:t>
            </w:r>
          </w:p>
          <w:p w14:paraId="7546EE00" w14:textId="54644991" w:rsidR="009B1396" w:rsidRPr="001F5945" w:rsidRDefault="0012697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09/01/24 – 09/02/24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1B1" w14:textId="77777777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Spring Two </w:t>
            </w:r>
            <w:r w:rsidR="00126976" w:rsidRPr="001F5945">
              <w:rPr>
                <w:rFonts w:ascii="Segoe UI" w:hAnsi="Segoe UI" w:cs="Segoe UI"/>
                <w:b/>
                <w:sz w:val="18"/>
                <w:szCs w:val="18"/>
              </w:rPr>
              <w:t>– 5WKs</w:t>
            </w:r>
          </w:p>
          <w:p w14:paraId="3D2566D8" w14:textId="3931BCFF" w:rsidR="00126976" w:rsidRPr="001F5945" w:rsidRDefault="00056B89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19/02/24 – 22/03/24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FEC" w14:textId="77777777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Summer One </w:t>
            </w:r>
            <w:r w:rsidR="009A22E4" w:rsidRPr="001F5945">
              <w:rPr>
                <w:rFonts w:ascii="Segoe UI" w:hAnsi="Segoe UI" w:cs="Segoe UI"/>
                <w:b/>
                <w:sz w:val="18"/>
                <w:szCs w:val="18"/>
              </w:rPr>
              <w:t>– 7WKs</w:t>
            </w:r>
          </w:p>
          <w:p w14:paraId="5EE73513" w14:textId="73A8C9F1" w:rsidR="009A22E4" w:rsidRPr="001F5945" w:rsidRDefault="009A22E4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08/04/24 </w:t>
            </w:r>
            <w:r w:rsidR="003C5C30" w:rsidRPr="001F5945">
              <w:rPr>
                <w:rFonts w:ascii="Segoe UI" w:hAnsi="Segoe UI" w:cs="Segoe UI"/>
                <w:b/>
                <w:sz w:val="18"/>
                <w:szCs w:val="18"/>
              </w:rPr>
              <w:t>–</w:t>
            </w: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3C5C30" w:rsidRPr="001F5945">
              <w:rPr>
                <w:rFonts w:ascii="Segoe UI" w:hAnsi="Segoe UI" w:cs="Segoe UI"/>
                <w:b/>
                <w:sz w:val="18"/>
                <w:szCs w:val="18"/>
              </w:rPr>
              <w:t>24/05/24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34D5" w14:textId="77777777" w:rsidR="00941793" w:rsidRPr="001F5945" w:rsidRDefault="00C174F6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 xml:space="preserve">Summer Two </w:t>
            </w:r>
            <w:r w:rsidR="009A22E4" w:rsidRPr="001F5945">
              <w:rPr>
                <w:rFonts w:ascii="Segoe UI" w:hAnsi="Segoe UI" w:cs="Segoe UI"/>
                <w:b/>
                <w:sz w:val="18"/>
                <w:szCs w:val="18"/>
              </w:rPr>
              <w:t>– 7WKs</w:t>
            </w:r>
          </w:p>
          <w:p w14:paraId="66EBF41D" w14:textId="26CDBE58" w:rsidR="003C5C30" w:rsidRPr="001F5945" w:rsidRDefault="003C5C30">
            <w:pPr>
              <w:spacing w:after="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b/>
                <w:sz w:val="18"/>
                <w:szCs w:val="18"/>
              </w:rPr>
              <w:t>03/06/24 – 22/07/24</w:t>
            </w:r>
          </w:p>
        </w:tc>
      </w:tr>
      <w:tr w:rsidR="00941793" w:rsidRPr="006A7C68" w14:paraId="05809CC1" w14:textId="77777777" w:rsidTr="16EF6ED8">
        <w:trPr>
          <w:gridAfter w:val="2"/>
          <w:wAfter w:w="26" w:type="dxa"/>
          <w:trHeight w:val="795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4483" w14:textId="77777777" w:rsidR="00941793" w:rsidRPr="006A7C68" w:rsidRDefault="00C174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Important Dates </w:t>
            </w:r>
          </w:p>
        </w:tc>
        <w:tc>
          <w:tcPr>
            <w:tcW w:w="3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F3A9" w14:textId="364E7EE6" w:rsidR="00941793" w:rsidRPr="001F5945" w:rsidRDefault="00E11590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Baseline Assessment </w:t>
            </w:r>
          </w:p>
          <w:p w14:paraId="3FEF7270" w14:textId="7777777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Harvest Festival 12/10</w:t>
            </w:r>
          </w:p>
          <w:p w14:paraId="6005F692" w14:textId="77777777" w:rsidR="00941793" w:rsidRPr="001F5945" w:rsidRDefault="00941793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26D3" w14:textId="32AC0AF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16EF6ED8">
              <w:rPr>
                <w:rFonts w:ascii="Segoe UI" w:hAnsi="Segoe UI" w:cs="Segoe UI"/>
                <w:sz w:val="14"/>
                <w:szCs w:val="14"/>
              </w:rPr>
              <w:t>Bonfire Night 05/11</w:t>
            </w:r>
            <w:r w:rsidR="0576FAEF" w:rsidRPr="16EF6ED8">
              <w:rPr>
                <w:rFonts w:ascii="Segoe UI" w:hAnsi="Segoe UI" w:cs="Segoe UI"/>
                <w:sz w:val="14"/>
                <w:szCs w:val="14"/>
              </w:rPr>
              <w:t xml:space="preserve">   </w:t>
            </w:r>
            <w:r w:rsidRPr="16EF6ED8">
              <w:rPr>
                <w:rFonts w:ascii="Segoe UI" w:hAnsi="Segoe UI" w:cs="Segoe UI"/>
                <w:sz w:val="14"/>
                <w:szCs w:val="14"/>
              </w:rPr>
              <w:t>Remembrance Day 11/11</w:t>
            </w:r>
          </w:p>
          <w:p w14:paraId="5A985ADF" w14:textId="7777777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Children In Need 18/11</w:t>
            </w:r>
          </w:p>
          <w:p w14:paraId="21E2FE45" w14:textId="7777777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Romania’s National Day 01/12</w:t>
            </w:r>
          </w:p>
          <w:p w14:paraId="1C416E11" w14:textId="1D8680C0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St Nicholas Day </w:t>
            </w:r>
            <w:r w:rsidR="00DD19E4" w:rsidRPr="001F5945">
              <w:rPr>
                <w:rFonts w:ascii="Segoe UI" w:hAnsi="Segoe UI" w:cs="Segoe UI"/>
                <w:sz w:val="14"/>
                <w:szCs w:val="14"/>
              </w:rPr>
              <w:t>05-</w:t>
            </w:r>
            <w:r w:rsidRPr="001F5945">
              <w:rPr>
                <w:rFonts w:ascii="Segoe UI" w:hAnsi="Segoe UI" w:cs="Segoe UI"/>
                <w:sz w:val="14"/>
                <w:szCs w:val="14"/>
              </w:rPr>
              <w:t>06/12</w:t>
            </w:r>
          </w:p>
        </w:tc>
        <w:tc>
          <w:tcPr>
            <w:tcW w:w="3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7491" w14:textId="65496487" w:rsidR="00941793" w:rsidRPr="001F5945" w:rsidRDefault="00E953F0" w:rsidP="00E953F0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Pancake Day </w:t>
            </w:r>
            <w:r w:rsidR="00CF0B3E" w:rsidRPr="001F5945">
              <w:rPr>
                <w:rFonts w:ascii="Segoe UI" w:hAnsi="Segoe UI" w:cs="Segoe UI"/>
                <w:sz w:val="14"/>
                <w:szCs w:val="14"/>
              </w:rPr>
              <w:t>13/02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683F" w14:textId="77777777" w:rsidR="006A7C68" w:rsidRPr="001F5945" w:rsidRDefault="00C174F6" w:rsidP="006A7C68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World Book Day 0</w:t>
            </w:r>
            <w:r w:rsidR="009F2075" w:rsidRPr="001F5945">
              <w:rPr>
                <w:rFonts w:ascii="Segoe UI" w:hAnsi="Segoe UI" w:cs="Segoe UI"/>
                <w:sz w:val="14"/>
                <w:szCs w:val="14"/>
              </w:rPr>
              <w:t>7</w:t>
            </w:r>
            <w:r w:rsidRPr="001F5945">
              <w:rPr>
                <w:rFonts w:ascii="Segoe UI" w:hAnsi="Segoe UI" w:cs="Segoe UI"/>
                <w:sz w:val="14"/>
                <w:szCs w:val="14"/>
              </w:rPr>
              <w:t>/03</w:t>
            </w:r>
            <w:r w:rsidR="006A7C68" w:rsidRPr="001F5945">
              <w:rPr>
                <w:rFonts w:ascii="Segoe UI" w:hAnsi="Segoe UI" w:cs="Segoe UI"/>
                <w:sz w:val="14"/>
                <w:szCs w:val="14"/>
              </w:rPr>
              <w:t xml:space="preserve">  </w:t>
            </w:r>
          </w:p>
          <w:p w14:paraId="33EB32D2" w14:textId="6EBB6531" w:rsidR="006A7C68" w:rsidRPr="001F5945" w:rsidRDefault="006A7C68" w:rsidP="006A7C68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16EF6ED8">
              <w:rPr>
                <w:rFonts w:ascii="Segoe UI" w:hAnsi="Segoe UI" w:cs="Segoe UI"/>
                <w:sz w:val="14"/>
                <w:szCs w:val="14"/>
              </w:rPr>
              <w:t xml:space="preserve">Mother's Day 10/03   </w:t>
            </w:r>
            <w:r w:rsidR="00C174F6" w:rsidRPr="16EF6ED8">
              <w:rPr>
                <w:rFonts w:ascii="Segoe UI" w:hAnsi="Segoe UI" w:cs="Segoe UI"/>
                <w:sz w:val="14"/>
                <w:szCs w:val="14"/>
              </w:rPr>
              <w:t>Red Nose Day 17/03</w:t>
            </w:r>
            <w:r w:rsidRPr="16EF6ED8">
              <w:rPr>
                <w:rFonts w:ascii="Segoe UI" w:hAnsi="Segoe UI" w:cs="Segoe UI"/>
                <w:sz w:val="14"/>
                <w:szCs w:val="14"/>
              </w:rPr>
              <w:t xml:space="preserve">  </w:t>
            </w:r>
          </w:p>
          <w:p w14:paraId="7ABC9178" w14:textId="4B93A9FD" w:rsidR="00941793" w:rsidRPr="001F5945" w:rsidRDefault="00C174F6" w:rsidP="006A7C68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16EF6ED8">
              <w:rPr>
                <w:rFonts w:ascii="Segoe UI" w:hAnsi="Segoe UI" w:cs="Segoe UI"/>
                <w:sz w:val="14"/>
                <w:szCs w:val="14"/>
              </w:rPr>
              <w:t xml:space="preserve">Ramadan starts </w:t>
            </w:r>
            <w:r w:rsidR="003E2B16" w:rsidRPr="16EF6ED8">
              <w:rPr>
                <w:rFonts w:ascii="Segoe UI" w:hAnsi="Segoe UI" w:cs="Segoe UI"/>
                <w:sz w:val="14"/>
                <w:szCs w:val="14"/>
              </w:rPr>
              <w:t>1</w:t>
            </w:r>
            <w:r w:rsidR="00E87F25" w:rsidRPr="16EF6ED8">
              <w:rPr>
                <w:rFonts w:ascii="Segoe UI" w:hAnsi="Segoe UI" w:cs="Segoe UI"/>
                <w:sz w:val="14"/>
                <w:szCs w:val="14"/>
              </w:rPr>
              <w:t>1</w:t>
            </w:r>
            <w:r w:rsidR="003E2B16" w:rsidRPr="16EF6ED8">
              <w:rPr>
                <w:rFonts w:ascii="Segoe UI" w:hAnsi="Segoe UI" w:cs="Segoe UI"/>
                <w:sz w:val="14"/>
                <w:szCs w:val="14"/>
              </w:rPr>
              <w:t>/</w:t>
            </w:r>
            <w:r w:rsidRPr="16EF6ED8">
              <w:rPr>
                <w:rFonts w:ascii="Segoe UI" w:hAnsi="Segoe UI" w:cs="Segoe UI"/>
                <w:sz w:val="14"/>
                <w:szCs w:val="14"/>
              </w:rPr>
              <w:t>03</w:t>
            </w:r>
            <w:r w:rsidR="006A7C68" w:rsidRPr="16EF6ED8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652117AE" w:rsidRPr="16EF6ED8">
              <w:rPr>
                <w:rFonts w:ascii="Segoe UI" w:hAnsi="Segoe UI" w:cs="Segoe UI"/>
                <w:sz w:val="14"/>
                <w:szCs w:val="14"/>
              </w:rPr>
              <w:t xml:space="preserve">   </w:t>
            </w:r>
            <w:r w:rsidR="6F034E76" w:rsidRPr="16EF6ED8">
              <w:rPr>
                <w:rFonts w:ascii="Segoe UI" w:hAnsi="Segoe UI" w:cs="Segoe UI"/>
                <w:sz w:val="14"/>
                <w:szCs w:val="14"/>
              </w:rPr>
              <w:t>Easter 31/04/24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8AE5" w14:textId="1F0196BC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49790CC2">
              <w:rPr>
                <w:rFonts w:ascii="Segoe UI" w:hAnsi="Segoe UI" w:cs="Segoe UI"/>
                <w:sz w:val="14"/>
                <w:szCs w:val="14"/>
              </w:rPr>
              <w:t xml:space="preserve">Ramadan Ends </w:t>
            </w:r>
            <w:r w:rsidR="00637F57" w:rsidRPr="49790CC2">
              <w:rPr>
                <w:rFonts w:ascii="Segoe UI" w:hAnsi="Segoe UI" w:cs="Segoe UI"/>
                <w:sz w:val="14"/>
                <w:szCs w:val="14"/>
              </w:rPr>
              <w:t>08</w:t>
            </w:r>
            <w:r w:rsidRPr="49790CC2">
              <w:rPr>
                <w:rFonts w:ascii="Segoe UI" w:hAnsi="Segoe UI" w:cs="Segoe UI"/>
                <w:sz w:val="14"/>
                <w:szCs w:val="14"/>
              </w:rPr>
              <w:t xml:space="preserve">/04 </w:t>
            </w:r>
            <w:r w:rsidR="5D4862ED" w:rsidRPr="49790CC2">
              <w:rPr>
                <w:rFonts w:ascii="Segoe UI" w:hAnsi="Segoe UI" w:cs="Segoe UI"/>
                <w:sz w:val="14"/>
                <w:szCs w:val="14"/>
              </w:rPr>
              <w:t>&amp; Eid</w:t>
            </w:r>
            <w:r w:rsidRPr="49790CC2">
              <w:rPr>
                <w:rFonts w:ascii="Segoe UI" w:hAnsi="Segoe UI" w:cs="Segoe UI"/>
                <w:sz w:val="14"/>
                <w:szCs w:val="14"/>
              </w:rPr>
              <w:t xml:space="preserve"> al-Fitr </w:t>
            </w:r>
            <w:r w:rsidR="00B23A3B" w:rsidRPr="49790CC2">
              <w:rPr>
                <w:rFonts w:ascii="Segoe UI" w:hAnsi="Segoe UI" w:cs="Segoe UI"/>
                <w:sz w:val="14"/>
                <w:szCs w:val="14"/>
              </w:rPr>
              <w:t>09</w:t>
            </w:r>
            <w:r w:rsidRPr="49790CC2">
              <w:rPr>
                <w:rFonts w:ascii="Segoe UI" w:hAnsi="Segoe UI" w:cs="Segoe UI"/>
                <w:sz w:val="14"/>
                <w:szCs w:val="14"/>
              </w:rPr>
              <w:t>/04</w:t>
            </w:r>
          </w:p>
          <w:p w14:paraId="34A820D0" w14:textId="7777777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May Day 01/05</w:t>
            </w: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E4" w14:textId="77777777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Father’s Day 18/06</w:t>
            </w:r>
          </w:p>
          <w:p w14:paraId="589927B0" w14:textId="74061342" w:rsidR="00941793" w:rsidRPr="001F5945" w:rsidRDefault="00C174F6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Eid-al-Adha </w:t>
            </w:r>
            <w:r w:rsidR="000C101A" w:rsidRPr="001F5945">
              <w:rPr>
                <w:rFonts w:ascii="Segoe UI" w:hAnsi="Segoe UI" w:cs="Segoe UI"/>
                <w:sz w:val="14"/>
                <w:szCs w:val="14"/>
              </w:rPr>
              <w:t>16-17</w:t>
            </w:r>
            <w:r w:rsidRPr="001F5945">
              <w:rPr>
                <w:rFonts w:ascii="Segoe UI" w:hAnsi="Segoe UI" w:cs="Segoe UI"/>
                <w:sz w:val="14"/>
                <w:szCs w:val="14"/>
              </w:rPr>
              <w:t>/06</w:t>
            </w:r>
          </w:p>
          <w:p w14:paraId="06946202" w14:textId="2E0D1D44" w:rsidR="00941793" w:rsidRPr="001F5945" w:rsidRDefault="008D7B4D" w:rsidP="00495703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Al-Hijra</w:t>
            </w:r>
            <w:r w:rsidR="00495703" w:rsidRPr="001F5945">
              <w:rPr>
                <w:rFonts w:ascii="Segoe UI" w:hAnsi="Segoe UI" w:cs="Segoe UI"/>
                <w:sz w:val="14"/>
                <w:szCs w:val="14"/>
              </w:rPr>
              <w:t xml:space="preserve">/Muharram </w:t>
            </w:r>
            <w:r w:rsidR="008B58BD" w:rsidRPr="001F5945">
              <w:rPr>
                <w:rFonts w:ascii="Segoe UI" w:hAnsi="Segoe UI" w:cs="Segoe UI"/>
                <w:sz w:val="14"/>
                <w:szCs w:val="14"/>
              </w:rPr>
              <w:t>starts 07/07</w:t>
            </w:r>
          </w:p>
        </w:tc>
      </w:tr>
      <w:tr w:rsidR="19D46FB7" w:rsidRPr="006A7C68" w14:paraId="5D734BC6" w14:textId="77777777" w:rsidTr="16EF6ED8">
        <w:trPr>
          <w:gridAfter w:val="2"/>
          <w:wAfter w:w="26" w:type="dxa"/>
          <w:trHeight w:val="286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CACD" w14:textId="2EFC9595" w:rsidR="5EDDC7BD" w:rsidRPr="006A7C68" w:rsidRDefault="5EDDC7BD" w:rsidP="19D46FB7">
            <w:pPr>
              <w:spacing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Experiences </w:t>
            </w:r>
          </w:p>
        </w:tc>
        <w:tc>
          <w:tcPr>
            <w:tcW w:w="3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8069" w14:textId="54560350" w:rsidR="00253610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Local Area Walk – Autumn </w:t>
            </w:r>
          </w:p>
          <w:p w14:paraId="588498D1" w14:textId="77E6A30E" w:rsidR="19D46FB7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>Church for Harvest Festival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4456" w14:textId="77777777" w:rsidR="00253610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Theatre Trip </w:t>
            </w:r>
          </w:p>
          <w:p w14:paraId="1C77D6CC" w14:textId="4FEA8BCC" w:rsidR="00253610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Christmas Concert </w:t>
            </w:r>
          </w:p>
        </w:tc>
        <w:tc>
          <w:tcPr>
            <w:tcW w:w="3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8D1A" w14:textId="4D49217E" w:rsidR="00253610" w:rsidRPr="001F5945" w:rsidRDefault="006A7C68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Winter Walk 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E403" w14:textId="0269EB4B" w:rsidR="19D46FB7" w:rsidRPr="001F5945" w:rsidRDefault="006A7C68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Library Visit </w:t>
            </w:r>
          </w:p>
        </w:tc>
        <w:tc>
          <w:tcPr>
            <w:tcW w:w="3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34A3" w14:textId="77777777" w:rsidR="006A7C68" w:rsidRPr="001F5945" w:rsidRDefault="006A7C68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49790CC2">
              <w:rPr>
                <w:rFonts w:ascii="Segoe UI" w:hAnsi="Segoe UI" w:cs="Segoe UI"/>
                <w:sz w:val="14"/>
                <w:szCs w:val="14"/>
              </w:rPr>
              <w:t xml:space="preserve">Spring Walk </w:t>
            </w:r>
          </w:p>
          <w:p w14:paraId="44CE9D15" w14:textId="3BBFDA75" w:rsidR="508BF6F3" w:rsidRDefault="508BF6F3" w:rsidP="49790CC2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49790CC2">
              <w:rPr>
                <w:rFonts w:ascii="Segoe UI" w:hAnsi="Segoe UI" w:cs="Segoe UI"/>
                <w:sz w:val="14"/>
                <w:szCs w:val="14"/>
              </w:rPr>
              <w:t xml:space="preserve">Eid Party </w:t>
            </w:r>
          </w:p>
          <w:p w14:paraId="56DD61BC" w14:textId="50B152EE" w:rsidR="00253610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3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CB31" w14:textId="142F0654" w:rsidR="19D46FB7" w:rsidRPr="001F5945" w:rsidRDefault="006A7C68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  <w:r w:rsidRPr="001F5945">
              <w:rPr>
                <w:rFonts w:ascii="Segoe UI" w:hAnsi="Segoe UI" w:cs="Segoe UI"/>
                <w:sz w:val="14"/>
                <w:szCs w:val="14"/>
              </w:rPr>
              <w:t xml:space="preserve">Summer Walk </w:t>
            </w:r>
          </w:p>
          <w:p w14:paraId="22176C64" w14:textId="0F174634" w:rsidR="00253610" w:rsidRPr="001F5945" w:rsidRDefault="00253610" w:rsidP="19D46FB7">
            <w:pPr>
              <w:pStyle w:val="NoSpacing"/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5D0E12" w:rsidRPr="006A7C68" w14:paraId="0795C9F8" w14:textId="77777777" w:rsidTr="16EF6ED8">
        <w:trPr>
          <w:gridAfter w:val="2"/>
          <w:wAfter w:w="26" w:type="dxa"/>
          <w:trHeight w:val="239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01E8" w14:textId="36985ECF" w:rsidR="005D0E12" w:rsidRPr="006A7C68" w:rsidRDefault="005D0E12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>Communication &amp; Language</w:t>
            </w:r>
          </w:p>
          <w:p w14:paraId="50CE49D3" w14:textId="1CF468D1" w:rsidR="005D0E12" w:rsidRPr="006A7C68" w:rsidRDefault="005D0E12">
            <w:pPr>
              <w:spacing w:after="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6A7C68">
              <w:rPr>
                <w:rFonts w:ascii="Segoe UI" w:hAnsi="Segoe UI" w:cs="Segoe UI"/>
                <w:bCs/>
                <w:sz w:val="16"/>
                <w:szCs w:val="16"/>
              </w:rPr>
              <w:t>Attention Skills</w:t>
            </w:r>
          </w:p>
          <w:p w14:paraId="1EBE01AE" w14:textId="77777777" w:rsidR="005D0E12" w:rsidRPr="006A7C68" w:rsidRDefault="005D0E12">
            <w:pPr>
              <w:spacing w:after="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6A7C68">
              <w:rPr>
                <w:rFonts w:ascii="Segoe UI" w:hAnsi="Segoe UI" w:cs="Segoe UI"/>
                <w:bCs/>
                <w:sz w:val="16"/>
                <w:szCs w:val="16"/>
              </w:rPr>
              <w:t xml:space="preserve">Speaking </w:t>
            </w:r>
          </w:p>
          <w:p w14:paraId="4FCC13FC" w14:textId="70D38953" w:rsidR="005D0E12" w:rsidRPr="006A7C68" w:rsidRDefault="005D0E12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6A7C68">
              <w:rPr>
                <w:rFonts w:ascii="Segoe UI" w:hAnsi="Segoe UI" w:cs="Segoe UI"/>
                <w:bCs/>
                <w:sz w:val="16"/>
                <w:szCs w:val="16"/>
              </w:rPr>
              <w:t>Social Communication</w:t>
            </w:r>
            <w:r w:rsidRPr="006A7C68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6A7C68">
              <w:rPr>
                <w:rFonts w:ascii="Segoe UI" w:hAnsi="Segoe UI" w:cs="Segoe UI"/>
                <w:sz w:val="16"/>
                <w:szCs w:val="16"/>
              </w:rPr>
              <w:t>Understanding</w:t>
            </w:r>
          </w:p>
          <w:p w14:paraId="63278582" w14:textId="06D6FED7" w:rsidR="005D0E12" w:rsidRPr="006A7C68" w:rsidRDefault="005D0E12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6"/>
                <w:szCs w:val="16"/>
              </w:rPr>
              <w:t xml:space="preserve">Processing &amp; </w:t>
            </w:r>
            <w:r w:rsidR="00826363" w:rsidRPr="006A7C68">
              <w:rPr>
                <w:rFonts w:ascii="Segoe UI" w:hAnsi="Segoe UI" w:cs="Segoe UI"/>
                <w:sz w:val="16"/>
                <w:szCs w:val="16"/>
              </w:rPr>
              <w:t>retaining</w:t>
            </w:r>
            <w:r w:rsidRPr="006A7C6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20829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277E" w14:textId="3694A7A6" w:rsidR="005D0E12" w:rsidRPr="001F5945" w:rsidRDefault="005D0E12" w:rsidP="005D0E12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Developing vocabulary linked to topic and experience.</w:t>
            </w:r>
          </w:p>
          <w:p w14:paraId="779B4C53" w14:textId="7FF05EEC" w:rsidR="005D0E12" w:rsidRPr="001F5945" w:rsidRDefault="005D0E12" w:rsidP="005D0E12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How to be a good listener.</w:t>
            </w:r>
          </w:p>
          <w:p w14:paraId="79D1B0A5" w14:textId="77777777" w:rsidR="005D0E12" w:rsidRPr="001F5945" w:rsidRDefault="005D0E12" w:rsidP="005D0E12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Engaging in back-and-forth conversations.</w:t>
            </w:r>
          </w:p>
          <w:p w14:paraId="7E39B9B1" w14:textId="27D52261" w:rsidR="005D0E12" w:rsidRPr="001F5945" w:rsidRDefault="005D0E12" w:rsidP="005D0E12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Following three-part instructions.</w:t>
            </w:r>
          </w:p>
        </w:tc>
      </w:tr>
      <w:tr w:rsidR="00834B48" w:rsidRPr="006A7C68" w14:paraId="0DDEDF13" w14:textId="77777777" w:rsidTr="16EF6ED8">
        <w:trPr>
          <w:gridAfter w:val="2"/>
          <w:wAfter w:w="26" w:type="dxa"/>
          <w:trHeight w:val="582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DC94" w14:textId="77777777" w:rsidR="00834B48" w:rsidRPr="006A7C68" w:rsidRDefault="00834B48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898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AF43" w14:textId="78313501" w:rsidR="00834B48" w:rsidRPr="001F5945" w:rsidRDefault="00834B48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Use of articles – the</w:t>
            </w:r>
            <w:r w:rsidR="3EA4756B" w:rsidRPr="001F5945">
              <w:rPr>
                <w:rFonts w:ascii="Segoe UI" w:hAnsi="Segoe UI" w:cs="Segoe UI"/>
                <w:sz w:val="16"/>
                <w:szCs w:val="16"/>
              </w:rPr>
              <w:t>/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>a etc…</w:t>
            </w:r>
          </w:p>
          <w:p w14:paraId="127505A8" w14:textId="4D37ECA6" w:rsidR="00834B48" w:rsidRPr="001F5945" w:rsidRDefault="00834B48" w:rsidP="00834B48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Understanding action words</w:t>
            </w:r>
          </w:p>
        </w:tc>
        <w:tc>
          <w:tcPr>
            <w:tcW w:w="7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F4099" w14:textId="72BA4E4B" w:rsidR="00834B48" w:rsidRPr="001F5945" w:rsidRDefault="00834B48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Use of connectives – because</w:t>
            </w:r>
            <w:r w:rsidR="76263597" w:rsidRPr="001F5945">
              <w:rPr>
                <w:rFonts w:ascii="Segoe UI" w:hAnsi="Segoe UI" w:cs="Segoe UI"/>
                <w:sz w:val="16"/>
                <w:szCs w:val="16"/>
              </w:rPr>
              <w:t>/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so </w:t>
            </w:r>
          </w:p>
          <w:p w14:paraId="6E0CB343" w14:textId="66856EC7" w:rsidR="00834B48" w:rsidRPr="001F5945" w:rsidRDefault="00834B48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Understanding who</w:t>
            </w:r>
            <w:r w:rsidR="491934A1" w:rsidRPr="001F5945">
              <w:rPr>
                <w:rFonts w:ascii="Segoe UI" w:hAnsi="Segoe UI" w:cs="Segoe UI"/>
                <w:sz w:val="16"/>
                <w:szCs w:val="16"/>
              </w:rPr>
              <w:t>/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>where</w:t>
            </w:r>
            <w:r w:rsidR="3759AA15" w:rsidRPr="001F5945">
              <w:rPr>
                <w:rFonts w:ascii="Segoe UI" w:hAnsi="Segoe UI" w:cs="Segoe UI"/>
                <w:sz w:val="16"/>
                <w:szCs w:val="16"/>
              </w:rPr>
              <w:t>/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why questions. </w:t>
            </w:r>
          </w:p>
        </w:tc>
        <w:tc>
          <w:tcPr>
            <w:tcW w:w="69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5" w:themeFillTint="66"/>
          </w:tcPr>
          <w:p w14:paraId="6911DC06" w14:textId="2C3EC14F" w:rsidR="00834B48" w:rsidRPr="001F5945" w:rsidRDefault="00834B48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Using verb tenses and pronouns. </w:t>
            </w:r>
          </w:p>
          <w:p w14:paraId="220DFE3B" w14:textId="259A1610" w:rsidR="00834B48" w:rsidRPr="006A7C68" w:rsidRDefault="00834B48" w:rsidP="009066E3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Understanding concepts related to position. </w:t>
            </w:r>
          </w:p>
        </w:tc>
      </w:tr>
      <w:tr w:rsidR="00B849AD" w:rsidRPr="006A7C68" w14:paraId="373DEB6D" w14:textId="77777777" w:rsidTr="16EF6ED8">
        <w:trPr>
          <w:gridAfter w:val="2"/>
          <w:wAfter w:w="26" w:type="dxa"/>
          <w:trHeight w:val="1584"/>
        </w:trPr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AA04" w14:textId="574CB956" w:rsidR="00B849AD" w:rsidRPr="006A7C68" w:rsidRDefault="00B849AD" w:rsidP="41C6777C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>PSED/Wellbeing</w:t>
            </w:r>
          </w:p>
          <w:p w14:paraId="435F3F78" w14:textId="63C8B47F" w:rsidR="00B849AD" w:rsidRPr="001F5945" w:rsidRDefault="00B849AD" w:rsidP="41C6777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Managing Self</w:t>
            </w:r>
          </w:p>
          <w:p w14:paraId="59142413" w14:textId="77777777" w:rsidR="00B849AD" w:rsidRPr="001F5945" w:rsidRDefault="00B849AD" w:rsidP="41C6777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Attachment </w:t>
            </w:r>
          </w:p>
          <w:p w14:paraId="74B8D520" w14:textId="77777777" w:rsidR="00B849AD" w:rsidRPr="001F5945" w:rsidRDefault="00B849AD" w:rsidP="41C6777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Confidence </w:t>
            </w:r>
          </w:p>
          <w:p w14:paraId="71D51FDD" w14:textId="77777777" w:rsidR="00B849AD" w:rsidRPr="001F5945" w:rsidRDefault="00B849AD" w:rsidP="41C6777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Self-Awareness</w:t>
            </w:r>
          </w:p>
          <w:p w14:paraId="18344937" w14:textId="77777777" w:rsidR="00B849AD" w:rsidRPr="001F5945" w:rsidRDefault="00B849AD" w:rsidP="41C6777C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Social Awareness</w:t>
            </w:r>
          </w:p>
          <w:p w14:paraId="307A7090" w14:textId="645821B8" w:rsidR="00B849AD" w:rsidRPr="006A7C68" w:rsidRDefault="00B849AD" w:rsidP="00326B4A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Self-Regulat</w:t>
            </w:r>
            <w:r w:rsidR="00F460CD" w:rsidRPr="001F5945">
              <w:rPr>
                <w:rFonts w:ascii="Segoe UI" w:hAnsi="Segoe UI" w:cs="Segoe UI"/>
                <w:sz w:val="16"/>
                <w:szCs w:val="16"/>
              </w:rPr>
              <w:t>ion</w:t>
            </w:r>
          </w:p>
        </w:tc>
        <w:tc>
          <w:tcPr>
            <w:tcW w:w="208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23EE" w14:textId="1E14178B" w:rsidR="00B849AD" w:rsidRPr="001F5945" w:rsidRDefault="00B849AD" w:rsidP="003B07C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Expectations for Behaviour &amp; Learning </w:t>
            </w:r>
          </w:p>
          <w:p w14:paraId="0EFF9B8B" w14:textId="4C44E474" w:rsidR="00B849AD" w:rsidRPr="001F5945" w:rsidRDefault="00B849AD" w:rsidP="003B07C0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Accessing snack independently - pouring drinks and beginning to use cutlery.</w:t>
            </w:r>
          </w:p>
          <w:p w14:paraId="062AAED5" w14:textId="7ECAA63E" w:rsidR="00B849AD" w:rsidRPr="001F5945" w:rsidRDefault="00B849AD" w:rsidP="41C6777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Independence skills - Toileting, hand washing, dressing &amp; undressing.</w:t>
            </w:r>
          </w:p>
          <w:p w14:paraId="5DF132DD" w14:textId="21A3C585" w:rsidR="00B849AD" w:rsidRPr="001F5945" w:rsidRDefault="00B849AD" w:rsidP="41C6777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Managing our own belongings and routines with support</w:t>
            </w:r>
          </w:p>
          <w:p w14:paraId="09393E3A" w14:textId="29EB2055" w:rsidR="00B849AD" w:rsidRPr="001F5945" w:rsidRDefault="00B849AD" w:rsidP="00B849AD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Sharing and taking turns.</w:t>
            </w:r>
          </w:p>
          <w:p w14:paraId="7414E6CC" w14:textId="1940639D" w:rsidR="00B849AD" w:rsidRPr="001F5945" w:rsidRDefault="00B849AD" w:rsidP="00B849AD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Making choices and trying new activities with support.</w:t>
            </w:r>
          </w:p>
          <w:p w14:paraId="66C16792" w14:textId="3ABF737F" w:rsidR="00B849AD" w:rsidRPr="001F5945" w:rsidRDefault="00B849AD" w:rsidP="00B849AD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Recognising simple feelings.</w:t>
            </w:r>
          </w:p>
        </w:tc>
      </w:tr>
      <w:tr w:rsidR="00253610" w:rsidRPr="006A7C68" w14:paraId="309A1E83" w14:textId="77777777" w:rsidTr="16EF6ED8">
        <w:trPr>
          <w:gridAfter w:val="2"/>
          <w:wAfter w:w="26" w:type="dxa"/>
          <w:trHeight w:val="277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9B6F" w14:textId="77777777" w:rsidR="00941793" w:rsidRPr="006A7C68" w:rsidRDefault="00C174F6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sz w:val="18"/>
                <w:szCs w:val="18"/>
              </w:rPr>
              <w:t>Physical Development</w:t>
            </w:r>
          </w:p>
          <w:p w14:paraId="470ADF52" w14:textId="77777777" w:rsidR="00941793" w:rsidRPr="006A7C68" w:rsidRDefault="00C174F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Gross Motor</w:t>
            </w:r>
          </w:p>
        </w:tc>
        <w:tc>
          <w:tcPr>
            <w:tcW w:w="35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603F" w14:textId="56907297" w:rsidR="00F0040F" w:rsidRPr="001F5945" w:rsidRDefault="18823CFF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</w:t>
            </w:r>
            <w:r w:rsidR="002C04CC" w:rsidRPr="001F5945">
              <w:rPr>
                <w:rFonts w:ascii="Segoe UI" w:hAnsi="Segoe UI" w:cs="Segoe UI"/>
                <w:sz w:val="16"/>
                <w:szCs w:val="16"/>
              </w:rPr>
              <w:t xml:space="preserve">teps and stairs </w:t>
            </w:r>
            <w:r w:rsidR="00846C51" w:rsidRPr="001F5945">
              <w:rPr>
                <w:rFonts w:ascii="Segoe UI" w:hAnsi="Segoe UI" w:cs="Segoe UI"/>
                <w:sz w:val="16"/>
                <w:szCs w:val="16"/>
              </w:rPr>
              <w:t>independ</w:t>
            </w:r>
            <w:r w:rsidR="3349F381" w:rsidRPr="001F5945">
              <w:rPr>
                <w:rFonts w:ascii="Segoe UI" w:hAnsi="Segoe UI" w:cs="Segoe UI"/>
                <w:sz w:val="16"/>
                <w:szCs w:val="16"/>
              </w:rPr>
              <w:t>en</w:t>
            </w:r>
            <w:r w:rsidR="00AD164A" w:rsidRPr="001F5945">
              <w:rPr>
                <w:rFonts w:ascii="Segoe UI" w:hAnsi="Segoe UI" w:cs="Segoe UI"/>
                <w:sz w:val="16"/>
                <w:szCs w:val="16"/>
              </w:rPr>
              <w:t>tly</w:t>
            </w:r>
          </w:p>
        </w:tc>
        <w:tc>
          <w:tcPr>
            <w:tcW w:w="3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70AC" w14:textId="13FE92D2" w:rsidR="3D6CAED8" w:rsidRPr="001F5945" w:rsidRDefault="00345E89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Jumping on and off obstacles.</w:t>
            </w:r>
          </w:p>
        </w:tc>
        <w:tc>
          <w:tcPr>
            <w:tcW w:w="36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77175" w14:textId="6EBC081A" w:rsidR="00941793" w:rsidRPr="001F5945" w:rsidRDefault="00AD164A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Ac</w:t>
            </w:r>
            <w:r w:rsidR="00F0040F" w:rsidRPr="001F5945">
              <w:rPr>
                <w:rFonts w:ascii="Segoe UI" w:hAnsi="Segoe UI" w:cs="Segoe UI"/>
                <w:sz w:val="16"/>
                <w:szCs w:val="16"/>
              </w:rPr>
              <w:t xml:space="preserve">tions to Rhymes 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>&amp;</w:t>
            </w:r>
            <w:r w:rsidR="00F0040F" w:rsidRPr="001F5945">
              <w:rPr>
                <w:rFonts w:ascii="Segoe UI" w:hAnsi="Segoe UI" w:cs="Segoe UI"/>
                <w:sz w:val="16"/>
                <w:szCs w:val="16"/>
              </w:rPr>
              <w:t xml:space="preserve"> Songs </w:t>
            </w:r>
          </w:p>
        </w:tc>
        <w:tc>
          <w:tcPr>
            <w:tcW w:w="3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59920" w14:textId="734B849C" w:rsidR="25A3FDFD" w:rsidRPr="001F5945" w:rsidRDefault="25A3FDFD" w:rsidP="009066E3">
            <w:pPr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G</w:t>
            </w:r>
            <w:r w:rsidR="4975E28E" w:rsidRPr="001F5945">
              <w:rPr>
                <w:rFonts w:ascii="Segoe UI" w:hAnsi="Segoe UI" w:cs="Segoe UI"/>
                <w:sz w:val="16"/>
                <w:szCs w:val="16"/>
              </w:rPr>
              <w:t>ymnastics</w:t>
            </w:r>
            <w:r w:rsidR="17211563" w:rsidRPr="001F5945">
              <w:rPr>
                <w:rFonts w:ascii="Segoe UI" w:hAnsi="Segoe UI" w:cs="Segoe UI"/>
                <w:sz w:val="16"/>
                <w:szCs w:val="16"/>
              </w:rPr>
              <w:t xml:space="preserve"> - </w:t>
            </w:r>
            <w:r w:rsidR="7D4E6B83" w:rsidRPr="001F5945">
              <w:rPr>
                <w:rFonts w:ascii="Segoe UI" w:hAnsi="Segoe UI" w:cs="Segoe UI"/>
                <w:sz w:val="16"/>
                <w:szCs w:val="16"/>
              </w:rPr>
              <w:t xml:space="preserve">Balance </w:t>
            </w:r>
            <w:r w:rsidR="00F0040F" w:rsidRPr="001F5945">
              <w:rPr>
                <w:rFonts w:ascii="Segoe UI" w:hAnsi="Segoe UI" w:cs="Segoe UI"/>
                <w:sz w:val="16"/>
                <w:szCs w:val="16"/>
              </w:rPr>
              <w:t>Skills</w:t>
            </w:r>
            <w:r w:rsidR="6E6EE743" w:rsidRPr="001F594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160C3" w14:textId="02E2BB9E" w:rsidR="00DB3795" w:rsidRPr="001F5945" w:rsidRDefault="00345E89" w:rsidP="009066E3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Ball Skills – Throwing and kicking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3EE05" w14:textId="32A96251" w:rsidR="7740741C" w:rsidRPr="001F5945" w:rsidRDefault="00326B4A" w:rsidP="009066E3">
            <w:pPr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S</w:t>
            </w:r>
            <w:r w:rsidR="002F38D6" w:rsidRPr="001F5945">
              <w:rPr>
                <w:rFonts w:ascii="Segoe UI" w:hAnsi="Segoe UI" w:cs="Segoe UI"/>
                <w:sz w:val="16"/>
                <w:szCs w:val="16"/>
              </w:rPr>
              <w:t xml:space="preserve">imple co-operative games </w:t>
            </w:r>
          </w:p>
        </w:tc>
      </w:tr>
      <w:tr w:rsidR="00846C51" w:rsidRPr="006A7C68" w14:paraId="718B8EAD" w14:textId="77777777" w:rsidTr="16EF6ED8">
        <w:trPr>
          <w:gridAfter w:val="2"/>
          <w:wAfter w:w="26" w:type="dxa"/>
          <w:trHeight w:val="650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79D7" w14:textId="0EAE521F" w:rsidR="00846C51" w:rsidRPr="006A7C68" w:rsidRDefault="00846C51" w:rsidP="34095608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829" w:type="dxa"/>
            <w:gridSpan w:val="16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D88F" w14:textId="4633F8F3" w:rsidR="00846C51" w:rsidRPr="001F5945" w:rsidRDefault="00846C51" w:rsidP="002F38D6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How to use scooters, sit on skateboards, trikes, and balance bikes.   </w:t>
            </w:r>
          </w:p>
          <w:p w14:paraId="00B9FBC1" w14:textId="7A09A2A2" w:rsidR="00846C51" w:rsidRPr="001F5945" w:rsidRDefault="00846C51" w:rsidP="41C6777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Climbing and moving safely along outdoor equipment</w:t>
            </w:r>
            <w:r w:rsidR="00F460CD" w:rsidRPr="001F5945">
              <w:rPr>
                <w:rFonts w:ascii="Segoe UI" w:hAnsi="Segoe UI" w:cs="Segoe UI"/>
                <w:sz w:val="16"/>
                <w:szCs w:val="16"/>
              </w:rPr>
              <w:t xml:space="preserve">    </w:t>
            </w:r>
          </w:p>
          <w:p w14:paraId="79FB34F8" w14:textId="2005EB70" w:rsidR="002F38D6" w:rsidRPr="001F5945" w:rsidRDefault="00846C51" w:rsidP="00CB748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Negotiating space and obstacles</w:t>
            </w:r>
          </w:p>
        </w:tc>
      </w:tr>
      <w:tr w:rsidR="002F38D6" w:rsidRPr="006A7C68" w14:paraId="33E62BD9" w14:textId="14A1B76F" w:rsidTr="16EF6ED8">
        <w:trPr>
          <w:gridAfter w:val="2"/>
          <w:wAfter w:w="26" w:type="dxa"/>
          <w:trHeight w:val="675"/>
        </w:trPr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633B" w14:textId="77777777" w:rsidR="002F38D6" w:rsidRPr="006A7C68" w:rsidRDefault="002F38D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Fine Motor</w:t>
            </w:r>
          </w:p>
        </w:tc>
        <w:tc>
          <w:tcPr>
            <w:tcW w:w="139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8B5" w14:textId="7FFDDA4D" w:rsidR="002F38D6" w:rsidRPr="001F5945" w:rsidRDefault="002F38D6" w:rsidP="00CB748C">
            <w:pPr>
              <w:tabs>
                <w:tab w:val="left" w:pos="1698"/>
              </w:tabs>
              <w:spacing w:after="0" w:line="244" w:lineRule="auto"/>
              <w:jc w:val="center"/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</w:pPr>
            <w:r w:rsidRPr="001F5945"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  <w:t>Begin to use scissors, small tools, paintbrushes, glue stick etc.</w:t>
            </w:r>
          </w:p>
          <w:p w14:paraId="6C124DBC" w14:textId="736E05DA" w:rsidR="002F38D6" w:rsidRPr="001F5945" w:rsidRDefault="00CB748C" w:rsidP="00CB748C">
            <w:pPr>
              <w:tabs>
                <w:tab w:val="left" w:pos="1698"/>
              </w:tabs>
              <w:spacing w:after="0" w:line="244" w:lineRule="auto"/>
              <w:jc w:val="center"/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</w:pPr>
            <w:r w:rsidRPr="001F5945"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  <w:t>B</w:t>
            </w:r>
            <w:r w:rsidR="002F38D6" w:rsidRPr="001F5945"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  <w:t>egin to use tools for mark making.</w:t>
            </w:r>
          </w:p>
          <w:p w14:paraId="40730565" w14:textId="10005F63" w:rsidR="002F38D6" w:rsidRPr="001F5945" w:rsidRDefault="002F38D6" w:rsidP="00CB748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Use large and small muscle movements to develop mark making moves – </w:t>
            </w:r>
            <w:r w:rsidR="00CB748C" w:rsidRPr="001F5945">
              <w:rPr>
                <w:rFonts w:ascii="Segoe UI" w:eastAsia="Yu Mincho" w:hAnsi="Segoe UI" w:cs="Segoe UI"/>
                <w:color w:val="000000" w:themeColor="text1"/>
                <w:sz w:val="16"/>
                <w:szCs w:val="16"/>
              </w:rPr>
              <w:t>Wiggle me into a Squiggle/</w:t>
            </w:r>
            <w:r w:rsidRPr="001F5945">
              <w:rPr>
                <w:rFonts w:ascii="Segoe UI" w:hAnsi="Segoe UI" w:cs="Segoe UI"/>
                <w:sz w:val="16"/>
                <w:szCs w:val="16"/>
              </w:rPr>
              <w:t>Squiggle me into a Wiggle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99256" w14:textId="57BFA536" w:rsidR="00CB748C" w:rsidRPr="001F5945" w:rsidRDefault="00CB748C" w:rsidP="00CB748C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bCs/>
                <w:sz w:val="16"/>
                <w:szCs w:val="16"/>
              </w:rPr>
              <w:t>N2</w:t>
            </w:r>
          </w:p>
          <w:p w14:paraId="3F7F99CA" w14:textId="6E31FCC1" w:rsidR="002F38D6" w:rsidRPr="001F5945" w:rsidRDefault="002F38D6" w:rsidP="00CB748C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Develop competency in using small tools.</w:t>
            </w:r>
          </w:p>
          <w:p w14:paraId="08FAEF0B" w14:textId="0EBA66C9" w:rsidR="002F38D6" w:rsidRPr="006A7C68" w:rsidRDefault="002F38D6" w:rsidP="00CB748C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Develop a comfortable grip and control.</w:t>
            </w:r>
          </w:p>
        </w:tc>
      </w:tr>
      <w:tr w:rsidR="00AB437C" w:rsidRPr="006A7C68" w14:paraId="44D172A2" w14:textId="77777777" w:rsidTr="16EF6ED8">
        <w:trPr>
          <w:gridAfter w:val="2"/>
          <w:wAfter w:w="26" w:type="dxa"/>
          <w:trHeight w:val="120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E087" w14:textId="77777777" w:rsidR="00AB437C" w:rsidRPr="006A7C68" w:rsidRDefault="00AB437C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sz w:val="18"/>
                <w:szCs w:val="18"/>
              </w:rPr>
              <w:t>Literacy</w:t>
            </w:r>
          </w:p>
          <w:p w14:paraId="74AE5376" w14:textId="77777777" w:rsidR="00AB437C" w:rsidRPr="006A7C68" w:rsidRDefault="00AB437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Word Reading</w:t>
            </w:r>
          </w:p>
          <w:p w14:paraId="3F0AB115" w14:textId="0EABAD80" w:rsidR="00AB437C" w:rsidRPr="006A7C68" w:rsidRDefault="00AB437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Comprehension</w:t>
            </w:r>
          </w:p>
        </w:tc>
        <w:tc>
          <w:tcPr>
            <w:tcW w:w="13915" w:type="dxa"/>
            <w:gridSpan w:val="11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94B1" w14:textId="5655A349" w:rsidR="00AB437C" w:rsidRPr="001F5945" w:rsidRDefault="00AB437C" w:rsidP="00AD164A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Listening and remembering sounds</w:t>
            </w:r>
          </w:p>
          <w:p w14:paraId="02BA074C" w14:textId="2E66172A" w:rsidR="00AB437C" w:rsidRPr="001F5945" w:rsidRDefault="00AB437C" w:rsidP="00AD164A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Talking about sounds</w:t>
            </w:r>
          </w:p>
          <w:p w14:paraId="35B69C8B" w14:textId="1D937276" w:rsidR="00AB437C" w:rsidRPr="001F5945" w:rsidRDefault="00AB437C" w:rsidP="00AD164A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Tuning into sounds – Environmental, Instrumental and Body percussion</w:t>
            </w:r>
          </w:p>
          <w:p w14:paraId="39A0413D" w14:textId="3C9AE84B" w:rsidR="00AB437C" w:rsidRPr="001F5945" w:rsidRDefault="00AB437C" w:rsidP="00AD164A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Rhythm and rhyme</w:t>
            </w:r>
          </w:p>
          <w:p w14:paraId="212E912A" w14:textId="53F3893E" w:rsidR="00AB437C" w:rsidRPr="001F5945" w:rsidRDefault="00AB437C" w:rsidP="00AD164A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Alliteration -Voice sounds</w:t>
            </w:r>
          </w:p>
        </w:tc>
        <w:tc>
          <w:tcPr>
            <w:tcW w:w="6914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42187E9E" w14:textId="77777777" w:rsidR="00AB437C" w:rsidRPr="001F5945" w:rsidRDefault="00AB437C" w:rsidP="00AB43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N2 </w:t>
            </w:r>
            <w:r w:rsidRPr="001F5945">
              <w:rPr>
                <w:rStyle w:val="eop"/>
                <w:rFonts w:ascii="Segoe UI" w:hAnsi="Segoe UI" w:cs="Segoe UI"/>
                <w:b/>
                <w:bCs/>
                <w:sz w:val="16"/>
                <w:szCs w:val="16"/>
              </w:rPr>
              <w:t> </w:t>
            </w:r>
          </w:p>
          <w:p w14:paraId="16D60A61" w14:textId="73869A77" w:rsidR="003E3D09" w:rsidRPr="001F5945" w:rsidRDefault="00AB437C" w:rsidP="00AD1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Listening to and remembering sounds.</w:t>
            </w:r>
          </w:p>
          <w:p w14:paraId="0391DC2D" w14:textId="77777777" w:rsidR="003E3D09" w:rsidRPr="001F5945" w:rsidRDefault="003E3D09" w:rsidP="00AD1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I</w:t>
            </w:r>
            <w:r w:rsidR="00AB437C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ntroducing two sounds a week from Set 1 – Speed sound lessons. </w:t>
            </w:r>
          </w:p>
          <w:p w14:paraId="18385995" w14:textId="446F3939" w:rsidR="00AB437C" w:rsidRPr="001F5945" w:rsidRDefault="00AB437C" w:rsidP="001F59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Fred talk – verbally segmenting and blending.</w:t>
            </w:r>
            <w:r w:rsidRPr="001F5945">
              <w:rPr>
                <w:rStyle w:val="eop"/>
                <w:rFonts w:ascii="Segoe UI" w:hAnsi="Segoe UI" w:cs="Segoe UI"/>
                <w:sz w:val="16"/>
                <w:szCs w:val="16"/>
              </w:rPr>
              <w:t> </w:t>
            </w:r>
          </w:p>
        </w:tc>
      </w:tr>
      <w:tr w:rsidR="00AB437C" w:rsidRPr="006A7C68" w14:paraId="3EA5A8AF" w14:textId="77777777" w:rsidTr="16EF6ED8">
        <w:trPr>
          <w:gridAfter w:val="2"/>
          <w:wAfter w:w="26" w:type="dxa"/>
          <w:trHeight w:val="448"/>
        </w:trPr>
        <w:tc>
          <w:tcPr>
            <w:tcW w:w="17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992F" w14:textId="7B3DB788" w:rsidR="00AB437C" w:rsidRPr="006A7C68" w:rsidRDefault="00AB437C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Super Six </w:t>
            </w:r>
          </w:p>
        </w:tc>
        <w:tc>
          <w:tcPr>
            <w:tcW w:w="2082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4E97" w14:textId="58E124F2" w:rsidR="00157707" w:rsidRPr="001F5945" w:rsidRDefault="00AB437C" w:rsidP="3BDFE026">
            <w:pPr>
              <w:tabs>
                <w:tab w:val="left" w:pos="8966"/>
              </w:tabs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1B4B3C4">
              <w:rPr>
                <w:rFonts w:ascii="Segoe UI" w:hAnsi="Segoe UI" w:cs="Segoe UI"/>
                <w:sz w:val="16"/>
                <w:szCs w:val="16"/>
              </w:rPr>
              <w:t>The Hungry Caterpillar</w:t>
            </w:r>
            <w:r w:rsidR="00345E89" w:rsidRPr="01B4B3C4"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proofErr w:type="gramStart"/>
            <w:r w:rsidR="1B12409F" w:rsidRPr="01B4B3C4">
              <w:rPr>
                <w:rFonts w:ascii="Segoe UI" w:hAnsi="Segoe UI" w:cs="Segoe UI"/>
                <w:sz w:val="16"/>
                <w:szCs w:val="16"/>
              </w:rPr>
              <w:t>The</w:t>
            </w:r>
            <w:proofErr w:type="gramEnd"/>
            <w:r w:rsidR="1B12409F" w:rsidRPr="01B4B3C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>Gruffalo</w:t>
            </w:r>
            <w:r w:rsidR="00345E89" w:rsidRPr="01B4B3C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>Dear Zoo</w:t>
            </w:r>
            <w:r w:rsidR="00345E89" w:rsidRPr="01B4B3C4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 xml:space="preserve">We’re going on a </w:t>
            </w:r>
            <w:r w:rsidR="003E3D09" w:rsidRPr="01B4B3C4">
              <w:rPr>
                <w:rFonts w:ascii="Segoe UI" w:hAnsi="Segoe UI" w:cs="Segoe UI"/>
                <w:sz w:val="16"/>
                <w:szCs w:val="16"/>
              </w:rPr>
              <w:t>B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 xml:space="preserve">ear </w:t>
            </w:r>
            <w:r w:rsidR="003E3D09" w:rsidRPr="01B4B3C4">
              <w:rPr>
                <w:rFonts w:ascii="Segoe UI" w:hAnsi="Segoe UI" w:cs="Segoe UI"/>
                <w:sz w:val="16"/>
                <w:szCs w:val="16"/>
              </w:rPr>
              <w:t>H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>unt</w:t>
            </w:r>
            <w:r w:rsidR="00345E89" w:rsidRPr="01B4B3C4">
              <w:rPr>
                <w:rFonts w:ascii="Segoe UI" w:hAnsi="Segoe UI" w:cs="Segoe UI"/>
                <w:sz w:val="16"/>
                <w:szCs w:val="16"/>
              </w:rPr>
              <w:t xml:space="preserve">                            </w:t>
            </w:r>
            <w:r w:rsidR="00F460CD" w:rsidRPr="01B4B3C4">
              <w:rPr>
                <w:rFonts w:ascii="Segoe UI" w:hAnsi="Segoe UI" w:cs="Segoe UI"/>
                <w:sz w:val="16"/>
                <w:szCs w:val="16"/>
              </w:rPr>
              <w:t>Elmer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345E89" w:rsidRPr="01B4B3C4">
              <w:rPr>
                <w:rFonts w:ascii="Segoe UI" w:hAnsi="Segoe UI" w:cs="Segoe UI"/>
                <w:sz w:val="16"/>
                <w:szCs w:val="16"/>
              </w:rPr>
              <w:t xml:space="preserve">                        </w:t>
            </w:r>
            <w:r w:rsidR="7A64B337" w:rsidRPr="01B4B3C4">
              <w:rPr>
                <w:rFonts w:ascii="Segoe UI" w:hAnsi="Segoe UI" w:cs="Segoe UI"/>
                <w:sz w:val="16"/>
                <w:szCs w:val="16"/>
              </w:rPr>
              <w:t xml:space="preserve">The </w:t>
            </w:r>
            <w:r w:rsidRPr="01B4B3C4">
              <w:rPr>
                <w:rFonts w:ascii="Segoe UI" w:hAnsi="Segoe UI" w:cs="Segoe UI"/>
                <w:sz w:val="16"/>
                <w:szCs w:val="16"/>
              </w:rPr>
              <w:t xml:space="preserve">Colour </w:t>
            </w:r>
            <w:r w:rsidR="1B0F66A3" w:rsidRPr="01B4B3C4">
              <w:rPr>
                <w:rFonts w:ascii="Segoe UI" w:hAnsi="Segoe UI" w:cs="Segoe UI"/>
                <w:sz w:val="16"/>
                <w:szCs w:val="16"/>
              </w:rPr>
              <w:t>Monster</w:t>
            </w:r>
          </w:p>
        </w:tc>
      </w:tr>
      <w:tr w:rsidR="003E3D09" w:rsidRPr="006A7C68" w14:paraId="0A006294" w14:textId="77777777" w:rsidTr="16EF6ED8">
        <w:trPr>
          <w:gridAfter w:val="2"/>
          <w:wAfter w:w="26" w:type="dxa"/>
          <w:trHeight w:val="708"/>
        </w:trPr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5EF9" w14:textId="77AC0C7E" w:rsidR="003E3D09" w:rsidRPr="006A7C68" w:rsidRDefault="003E3D09" w:rsidP="41C6777C">
            <w:pPr>
              <w:spacing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 xml:space="preserve">Writing </w:t>
            </w:r>
          </w:p>
        </w:tc>
        <w:tc>
          <w:tcPr>
            <w:tcW w:w="70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914B" w14:textId="15C739BA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Recognise environmental </w:t>
            </w:r>
            <w:proofErr w:type="gramStart"/>
            <w:r w:rsidRPr="001F5945">
              <w:rPr>
                <w:rFonts w:ascii="Segoe UI" w:hAnsi="Segoe UI" w:cs="Segoe UI"/>
                <w:sz w:val="16"/>
                <w:szCs w:val="16"/>
              </w:rPr>
              <w:t>print</w:t>
            </w:r>
            <w:proofErr w:type="gramEnd"/>
          </w:p>
          <w:p w14:paraId="3960C6D2" w14:textId="77777777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Recognise their </w:t>
            </w:r>
            <w:proofErr w:type="gramStart"/>
            <w:r w:rsidRPr="001F5945">
              <w:rPr>
                <w:rFonts w:ascii="Segoe UI" w:hAnsi="Segoe UI" w:cs="Segoe UI"/>
                <w:sz w:val="16"/>
                <w:szCs w:val="16"/>
              </w:rPr>
              <w:t>name</w:t>
            </w:r>
            <w:proofErr w:type="gramEnd"/>
          </w:p>
          <w:p w14:paraId="75383688" w14:textId="06A9CBF3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Make recognisable marks </w:t>
            </w:r>
          </w:p>
        </w:tc>
        <w:tc>
          <w:tcPr>
            <w:tcW w:w="68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</w:tcPr>
          <w:p w14:paraId="0DDB4C10" w14:textId="42AE8A8A" w:rsidR="003E3D09" w:rsidRPr="001F5945" w:rsidRDefault="00157707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Make m</w:t>
            </w:r>
            <w:r w:rsidR="003E3D09" w:rsidRPr="001F5945">
              <w:rPr>
                <w:rFonts w:ascii="Segoe UI" w:hAnsi="Segoe UI" w:cs="Segoe UI"/>
                <w:sz w:val="16"/>
                <w:szCs w:val="16"/>
              </w:rPr>
              <w:t xml:space="preserve">eaningful </w:t>
            </w:r>
            <w:proofErr w:type="gramStart"/>
            <w:r w:rsidRPr="001F5945">
              <w:rPr>
                <w:rFonts w:ascii="Segoe UI" w:hAnsi="Segoe UI" w:cs="Segoe UI"/>
                <w:sz w:val="16"/>
                <w:szCs w:val="16"/>
              </w:rPr>
              <w:t>marks</w:t>
            </w:r>
            <w:proofErr w:type="gramEnd"/>
          </w:p>
          <w:p w14:paraId="139E59A1" w14:textId="632AB663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Try to write letters from their name</w:t>
            </w:r>
          </w:p>
        </w:tc>
        <w:tc>
          <w:tcPr>
            <w:tcW w:w="69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599" w:themeFill="accent4" w:themeFillTint="6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3AD08" w14:textId="312A26FA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bCs/>
                <w:sz w:val="16"/>
                <w:szCs w:val="16"/>
              </w:rPr>
              <w:t>N2</w:t>
            </w:r>
          </w:p>
          <w:p w14:paraId="2DDC7605" w14:textId="75BA0183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Begin to write letters using RWI </w:t>
            </w:r>
            <w:r w:rsidR="001F5945" w:rsidRPr="001F5945">
              <w:rPr>
                <w:rFonts w:ascii="Segoe UI" w:hAnsi="Segoe UI" w:cs="Segoe UI"/>
                <w:sz w:val="16"/>
                <w:szCs w:val="16"/>
              </w:rPr>
              <w:t>formation.</w:t>
            </w:r>
          </w:p>
          <w:p w14:paraId="0D76A5B6" w14:textId="4A25FA73" w:rsidR="003E3D09" w:rsidRPr="001F5945" w:rsidRDefault="003E3D09" w:rsidP="003E3D09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Writes a recognisable version of their name</w:t>
            </w:r>
          </w:p>
        </w:tc>
      </w:tr>
      <w:tr w:rsidR="3BDFE026" w:rsidRPr="006A7C68" w14:paraId="63ABC85A" w14:textId="77777777" w:rsidTr="16EF6ED8">
        <w:trPr>
          <w:gridAfter w:val="1"/>
          <w:trHeight w:val="330"/>
        </w:trPr>
        <w:tc>
          <w:tcPr>
            <w:tcW w:w="17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8243" w14:textId="77777777" w:rsidR="003C4226" w:rsidRPr="006A7C68" w:rsidRDefault="003C4226" w:rsidP="3BDFE026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bCs/>
                <w:sz w:val="18"/>
                <w:szCs w:val="18"/>
              </w:rPr>
              <w:t>Mathematics</w:t>
            </w:r>
          </w:p>
          <w:p w14:paraId="3503F834" w14:textId="77777777" w:rsidR="003C4226" w:rsidRPr="006A7C68" w:rsidRDefault="003C4226" w:rsidP="3BDFE02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Number/N. Pattern</w:t>
            </w:r>
          </w:p>
        </w:tc>
        <w:tc>
          <w:tcPr>
            <w:tcW w:w="20829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676C" w14:textId="5F7C6D7E" w:rsidR="041DAA3E" w:rsidRPr="001F5945" w:rsidRDefault="041DAA3E" w:rsidP="3BDFE026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Number Rhymes</w:t>
            </w:r>
          </w:p>
        </w:tc>
        <w:tc>
          <w:tcPr>
            <w:tcW w:w="26" w:type="dxa"/>
          </w:tcPr>
          <w:p w14:paraId="5416AD41" w14:textId="77777777" w:rsidR="0093357B" w:rsidRPr="006A7C68" w:rsidRDefault="0093357B">
            <w:pPr>
              <w:suppressAutoHyphens w:val="0"/>
              <w:autoSpaceDN/>
              <w:spacing w:after="0" w:line="240" w:lineRule="auto"/>
              <w:textAlignment w:val="auto"/>
              <w:rPr>
                <w:sz w:val="18"/>
                <w:szCs w:val="18"/>
              </w:rPr>
            </w:pPr>
          </w:p>
        </w:tc>
      </w:tr>
      <w:tr w:rsidR="003C4226" w:rsidRPr="006A7C68" w14:paraId="7E527956" w14:textId="77777777" w:rsidTr="16EF6ED8">
        <w:trPr>
          <w:gridAfter w:val="2"/>
          <w:wAfter w:w="26" w:type="dxa"/>
          <w:trHeight w:val="496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1365" w14:textId="77777777" w:rsidR="003C4226" w:rsidRPr="006A7C68" w:rsidRDefault="003C4226">
            <w:pPr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b/>
                <w:sz w:val="18"/>
                <w:szCs w:val="18"/>
              </w:rPr>
              <w:t>Mathematics</w:t>
            </w:r>
          </w:p>
          <w:p w14:paraId="1905F105" w14:textId="77777777" w:rsidR="003C4226" w:rsidRPr="006A7C68" w:rsidRDefault="003C4226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6A7C68">
              <w:rPr>
                <w:rFonts w:ascii="Segoe UI" w:hAnsi="Segoe UI" w:cs="Segoe UI"/>
                <w:sz w:val="18"/>
                <w:szCs w:val="18"/>
              </w:rPr>
              <w:t>Number/N. Pattern</w:t>
            </w:r>
          </w:p>
        </w:tc>
        <w:tc>
          <w:tcPr>
            <w:tcW w:w="68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C193" w14:textId="23A07748" w:rsidR="003C4226" w:rsidRPr="001F5945" w:rsidRDefault="003C4226" w:rsidP="003C42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Recognising and counting numbers to 5.</w:t>
            </w:r>
          </w:p>
          <w:p w14:paraId="4B289BCD" w14:textId="67D0B2C8" w:rsidR="003C4226" w:rsidRPr="001F5945" w:rsidRDefault="003C4226" w:rsidP="003C422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2D shapes.</w:t>
            </w:r>
          </w:p>
        </w:tc>
        <w:tc>
          <w:tcPr>
            <w:tcW w:w="7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4175B" w14:textId="3F88C6AC" w:rsidR="003C4226" w:rsidRPr="001F5945" w:rsidRDefault="003C4226" w:rsidP="003C4226">
            <w:pPr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Cs/>
                <w:sz w:val="16"/>
                <w:szCs w:val="16"/>
              </w:rPr>
              <w:t>Recognising and counting numbers 5 to 10</w:t>
            </w:r>
          </w:p>
          <w:p w14:paraId="13EC3055" w14:textId="3AEA236C" w:rsidR="003C4226" w:rsidRPr="001F5945" w:rsidRDefault="003C4226" w:rsidP="00AD164A">
            <w:pPr>
              <w:spacing w:after="0" w:line="240" w:lineRule="auto"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Cs/>
                <w:sz w:val="16"/>
                <w:szCs w:val="16"/>
              </w:rPr>
              <w:t>Language of size</w:t>
            </w:r>
          </w:p>
        </w:tc>
        <w:tc>
          <w:tcPr>
            <w:tcW w:w="69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A1128" w14:textId="79C76698" w:rsidR="003C4226" w:rsidRPr="001F5945" w:rsidRDefault="003C4226" w:rsidP="003C4226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Positional Language.</w:t>
            </w:r>
          </w:p>
          <w:p w14:paraId="274E34F6" w14:textId="2F639FDE" w:rsidR="003C4226" w:rsidRPr="001F5945" w:rsidRDefault="003C4226" w:rsidP="003C4226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Patterns </w:t>
            </w:r>
          </w:p>
        </w:tc>
      </w:tr>
      <w:tr w:rsidR="006A7C68" w:rsidRPr="006A7C68" w14:paraId="0FCFAAF7" w14:textId="77777777" w:rsidTr="16EF6ED8">
        <w:trPr>
          <w:gridAfter w:val="2"/>
          <w:wAfter w:w="26" w:type="dxa"/>
          <w:trHeight w:val="768"/>
        </w:trPr>
        <w:tc>
          <w:tcPr>
            <w:tcW w:w="173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152E" w14:textId="0FB1BE5D" w:rsidR="006A7C68" w:rsidRPr="001F5945" w:rsidRDefault="006A7C68" w:rsidP="006335D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8"/>
                <w:szCs w:val="18"/>
              </w:rPr>
              <w:t>Understanding the World</w:t>
            </w:r>
            <w:r w:rsidRPr="001F5945"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  <w:r w:rsidRPr="001F5945">
              <w:rPr>
                <w:rStyle w:val="normaltextrun"/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4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0E6D" w14:textId="61076F50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944791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 xml:space="preserve">My house </w:t>
            </w:r>
          </w:p>
          <w:p w14:paraId="3D765975" w14:textId="36A9F7A5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944791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eop"/>
                <w:rFonts w:ascii="Segoe UI" w:hAnsi="Segoe UI" w:cs="Segoe UI"/>
                <w:sz w:val="16"/>
                <w:szCs w:val="16"/>
              </w:rPr>
              <w:t>My body</w:t>
            </w:r>
          </w:p>
          <w:p w14:paraId="1F8F979A" w14:textId="77777777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eop"/>
                <w:rFonts w:ascii="Segoe UI" w:hAnsi="Segoe UI" w:cs="Segoe UI"/>
                <w:sz w:val="16"/>
                <w:szCs w:val="16"/>
              </w:rPr>
              <w:t>Seasonal Change – Autumn</w:t>
            </w:r>
          </w:p>
        </w:tc>
        <w:tc>
          <w:tcPr>
            <w:tcW w:w="347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</w:tcPr>
          <w:p w14:paraId="730A859E" w14:textId="0D876DE5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944791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eop"/>
                <w:rFonts w:ascii="Segoe UI" w:hAnsi="Segoe UI" w:cs="Segoe UI"/>
                <w:sz w:val="16"/>
                <w:szCs w:val="16"/>
              </w:rPr>
              <w:t xml:space="preserve">Bonfire Night </w:t>
            </w:r>
          </w:p>
          <w:p w14:paraId="0566EA6F" w14:textId="08D7E496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944791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eop"/>
                <w:rFonts w:ascii="Segoe UI" w:hAnsi="Segoe UI" w:cs="Segoe UI"/>
                <w:sz w:val="16"/>
                <w:szCs w:val="16"/>
              </w:rPr>
              <w:t xml:space="preserve">Remembrance Day </w:t>
            </w:r>
          </w:p>
          <w:p w14:paraId="67F230E1" w14:textId="435DC88B" w:rsidR="006A7C68" w:rsidRPr="001F5945" w:rsidRDefault="006A7C68" w:rsidP="00AD164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68944791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Christmas</w:t>
            </w:r>
          </w:p>
        </w:tc>
        <w:tc>
          <w:tcPr>
            <w:tcW w:w="3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C8A2" w14:textId="1564E544" w:rsidR="006A7C68" w:rsidRPr="001F5945" w:rsidRDefault="006A7C68" w:rsidP="0001042D">
            <w:pPr>
              <w:spacing w:after="0" w:line="240" w:lineRule="auto"/>
              <w:jc w:val="center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Day and Night</w:t>
            </w:r>
          </w:p>
          <w:p w14:paraId="0EC26818" w14:textId="409CE4E3" w:rsidR="006A7C68" w:rsidRPr="001F5945" w:rsidRDefault="006A7C68" w:rsidP="0001042D">
            <w:pPr>
              <w:spacing w:after="0" w:line="240" w:lineRule="auto"/>
              <w:jc w:val="center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Pets/Animals</w:t>
            </w:r>
          </w:p>
          <w:p w14:paraId="2D3A916F" w14:textId="77777777" w:rsidR="006A7C68" w:rsidRPr="001F5945" w:rsidRDefault="006A7C68" w:rsidP="0001042D">
            <w:pPr>
              <w:spacing w:after="0" w:line="240" w:lineRule="auto"/>
              <w:jc w:val="center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Seasonal change - Winter</w:t>
            </w:r>
          </w:p>
        </w:tc>
        <w:tc>
          <w:tcPr>
            <w:tcW w:w="350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</w:tcPr>
          <w:p w14:paraId="4DA80448" w14:textId="39F954E4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Easter</w:t>
            </w:r>
          </w:p>
          <w:p w14:paraId="7598E239" w14:textId="15CE8EB9" w:rsidR="006A7C68" w:rsidRPr="001F5945" w:rsidRDefault="006A7C68" w:rsidP="00326B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Ramadan</w:t>
            </w:r>
          </w:p>
        </w:tc>
        <w:tc>
          <w:tcPr>
            <w:tcW w:w="348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8C0D" w14:textId="77777777" w:rsidR="006A7C68" w:rsidRPr="001F5945" w:rsidRDefault="006A7C68" w:rsidP="00326B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Planting and growing</w:t>
            </w:r>
          </w:p>
          <w:p w14:paraId="5A3DB9CB" w14:textId="77777777" w:rsidR="006A7C68" w:rsidRPr="001F5945" w:rsidRDefault="006A7C68" w:rsidP="00326B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Lifecycles</w:t>
            </w:r>
          </w:p>
          <w:p w14:paraId="5E519EC4" w14:textId="77777777" w:rsidR="006A7C68" w:rsidRPr="001F5945" w:rsidRDefault="006A7C68" w:rsidP="000104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Seasonal change – Spring</w:t>
            </w:r>
          </w:p>
        </w:tc>
        <w:tc>
          <w:tcPr>
            <w:tcW w:w="34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A292"/>
          </w:tcPr>
          <w:p w14:paraId="7C4221D4" w14:textId="52B3FF2F" w:rsidR="006A7C68" w:rsidRPr="001F5945" w:rsidRDefault="006A7C68" w:rsidP="00326B4A">
            <w:pPr>
              <w:pStyle w:val="paragraph"/>
              <w:spacing w:before="0" w:beforeAutospacing="0" w:after="0" w:afterAutospacing="0"/>
              <w:jc w:val="center"/>
              <w:divId w:val="367805801"/>
              <w:rPr>
                <w:rStyle w:val="eop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Eid Traditions</w:t>
            </w:r>
          </w:p>
          <w:p w14:paraId="3B35AE4B" w14:textId="10CFA643" w:rsidR="006A7C68" w:rsidRPr="001F5945" w:rsidRDefault="006A7C68" w:rsidP="0001042D">
            <w:pPr>
              <w:spacing w:after="0" w:line="240" w:lineRule="auto"/>
              <w:jc w:val="center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Seasonal change - Summer</w:t>
            </w:r>
          </w:p>
          <w:p w14:paraId="581DF1BC" w14:textId="156C4598" w:rsidR="006A7C68" w:rsidRPr="001F5945" w:rsidRDefault="006A7C68" w:rsidP="0001042D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The Beach</w:t>
            </w:r>
          </w:p>
        </w:tc>
      </w:tr>
      <w:tr w:rsidR="60A8D6A0" w14:paraId="39A891BD" w14:textId="77777777" w:rsidTr="16EF6ED8">
        <w:trPr>
          <w:gridAfter w:val="2"/>
          <w:wAfter w:w="52" w:type="dxa"/>
          <w:trHeight w:val="267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59D9" w14:textId="77777777" w:rsidR="00C83A3A" w:rsidRDefault="00C83A3A" w:rsidP="60A8D6A0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60A8D6A0">
              <w:rPr>
                <w:rFonts w:ascii="Segoe UI" w:hAnsi="Segoe UI" w:cs="Segoe UI"/>
                <w:b/>
                <w:bCs/>
                <w:sz w:val="16"/>
                <w:szCs w:val="16"/>
              </w:rPr>
              <w:t>Expressive Arts &amp; Design</w:t>
            </w:r>
          </w:p>
          <w:p w14:paraId="3F16DDA5" w14:textId="17A64143" w:rsidR="00C83A3A" w:rsidRDefault="00C83A3A" w:rsidP="60A8D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60A8D6A0">
              <w:rPr>
                <w:rFonts w:ascii="Segoe UI" w:hAnsi="Segoe UI" w:cs="Segoe UI"/>
                <w:sz w:val="16"/>
                <w:szCs w:val="16"/>
              </w:rPr>
              <w:t>Creating with Materials</w:t>
            </w:r>
          </w:p>
          <w:p w14:paraId="5D68379A" w14:textId="77777777" w:rsidR="60A8D6A0" w:rsidRDefault="60A8D6A0" w:rsidP="60A8D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5E721907" w14:textId="77777777" w:rsidR="60A8D6A0" w:rsidRDefault="60A8D6A0" w:rsidP="60A8D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145F47B1" w14:textId="386D186B" w:rsidR="60A8D6A0" w:rsidRDefault="60A8D6A0" w:rsidP="60A8D6A0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803" w:type="dxa"/>
            <w:gridSpan w:val="1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01C4" w14:textId="2A2A1DF7" w:rsidR="50B2E6BE" w:rsidRDefault="50B2E6BE" w:rsidP="60A8D6A0">
            <w:pPr>
              <w:spacing w:line="259" w:lineRule="auto"/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</w:pPr>
            <w:r w:rsidRPr="60A8D6A0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DT – </w:t>
            </w:r>
            <w:r w:rsidR="1DD9FA6F" w:rsidRPr="60A8D6A0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Design </w:t>
            </w:r>
            <w:r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Make models using craft materials, </w:t>
            </w:r>
            <w:r w:rsidR="0A52E850"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malleable</w:t>
            </w:r>
            <w:r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material</w:t>
            </w:r>
            <w:proofErr w:type="gramEnd"/>
            <w:r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 and small construction      </w:t>
            </w:r>
            <w:r w:rsidRPr="60A8D6A0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          </w:t>
            </w:r>
            <w:r w:rsidR="781F46CD" w:rsidRPr="60A8D6A0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DT - </w:t>
            </w:r>
            <w:r w:rsidR="02CEA6CB" w:rsidRPr="60A8D6A0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 xml:space="preserve">Food - </w:t>
            </w:r>
            <w:r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Mixing ingredients, </w:t>
            </w:r>
            <w:r w:rsidR="30055957"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preparing food either as a small group or </w:t>
            </w:r>
            <w:r w:rsidR="093E8CF4"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as </w:t>
            </w:r>
            <w:r w:rsidR="30055957" w:rsidRPr="60A8D6A0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part of provision. </w:t>
            </w:r>
          </w:p>
        </w:tc>
      </w:tr>
      <w:tr w:rsidR="002C487F" w:rsidRPr="001F5945" w14:paraId="25FC9CF2" w14:textId="77777777" w:rsidTr="16EF6ED8">
        <w:trPr>
          <w:gridAfter w:val="2"/>
          <w:wAfter w:w="26" w:type="dxa"/>
          <w:trHeight w:val="267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4B07" w14:textId="77777777" w:rsidR="00C83A3A" w:rsidRPr="001F5945" w:rsidRDefault="00C83A3A" w:rsidP="00B04204">
            <w:p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sz w:val="16"/>
                <w:szCs w:val="16"/>
              </w:rPr>
              <w:t>Expressive Arts &amp; Design</w:t>
            </w:r>
          </w:p>
          <w:p w14:paraId="1D8DB972" w14:textId="17A64143" w:rsidR="00C83A3A" w:rsidRPr="001F5945" w:rsidRDefault="00C83A3A" w:rsidP="00B0420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Creating with Materials</w:t>
            </w:r>
          </w:p>
          <w:p w14:paraId="4082C35C" w14:textId="77777777" w:rsidR="00C83A3A" w:rsidRPr="001F5945" w:rsidRDefault="00C83A3A" w:rsidP="00B0420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13760696" w14:textId="77777777" w:rsidR="00C83A3A" w:rsidRPr="001F5945" w:rsidRDefault="00C83A3A" w:rsidP="00B0420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  <w:p w14:paraId="25FFB798" w14:textId="386D186B" w:rsidR="00C83A3A" w:rsidRPr="001F5945" w:rsidRDefault="00C83A3A" w:rsidP="00B04204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898" w:type="dxa"/>
            <w:gridSpan w:val="5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C992" w14:textId="7519814A" w:rsidR="6DED6E6B" w:rsidRPr="001F5945" w:rsidRDefault="6DED6E6B" w:rsidP="00053E4E">
            <w:pPr>
              <w:spacing w:after="0" w:line="259" w:lineRule="auto"/>
              <w:rPr>
                <w:rFonts w:ascii="Segoe UI" w:eastAsia="Segoe UI" w:hAnsi="Segoe UI" w:cs="Segoe UI"/>
                <w:sz w:val="16"/>
                <w:szCs w:val="16"/>
              </w:rPr>
            </w:pPr>
            <w:r w:rsidRPr="001F5945">
              <w:rPr>
                <w:rFonts w:ascii="Segoe UI" w:eastAsia="Segoe UI" w:hAnsi="Segoe UI" w:cs="Segoe UI"/>
                <w:b/>
                <w:bCs/>
                <w:color w:val="000000" w:themeColor="text1"/>
                <w:sz w:val="16"/>
                <w:szCs w:val="16"/>
              </w:rPr>
              <w:t>Drawing -</w:t>
            </w:r>
            <w:r w:rsidRPr="001F5945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 Explore mark making inside and outside </w:t>
            </w:r>
          </w:p>
        </w:tc>
        <w:tc>
          <w:tcPr>
            <w:tcW w:w="7017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F520" w14:textId="24025312" w:rsidR="6DED6E6B" w:rsidRPr="001F5945" w:rsidRDefault="6DED6E6B" w:rsidP="00053E4E">
            <w:pPr>
              <w:pStyle w:val="paragraph"/>
              <w:spacing w:after="0" w:afterAutospacing="0"/>
              <w:rPr>
                <w:rFonts w:ascii="Segoe UI" w:eastAsia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eastAsia="Segoe UI" w:hAnsi="Segoe UI" w:cs="Segoe UI"/>
                <w:b/>
                <w:bCs/>
                <w:sz w:val="16"/>
                <w:szCs w:val="16"/>
              </w:rPr>
              <w:t>Drawing</w:t>
            </w:r>
            <w:r w:rsidRPr="001F5945">
              <w:rPr>
                <w:rStyle w:val="normaltextrun"/>
                <w:rFonts w:ascii="Segoe UI" w:eastAsia="Segoe UI" w:hAnsi="Segoe UI" w:cs="Segoe UI"/>
                <w:sz w:val="16"/>
                <w:szCs w:val="16"/>
              </w:rPr>
              <w:t xml:space="preserve"> - </w:t>
            </w:r>
            <w:r w:rsidRPr="001F5945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Create simple pictures of f</w:t>
            </w:r>
            <w:r w:rsidR="00826363" w:rsidRPr="001F5945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>a</w:t>
            </w:r>
            <w:r w:rsidRPr="001F5945">
              <w:rPr>
                <w:rFonts w:ascii="Segoe UI" w:eastAsia="Segoe UI" w:hAnsi="Segoe UI" w:cs="Segoe UI"/>
                <w:color w:val="000000" w:themeColor="text1"/>
                <w:sz w:val="16"/>
                <w:szCs w:val="16"/>
              </w:rPr>
              <w:t xml:space="preserve">miliar objects </w:t>
            </w:r>
            <w:r w:rsidRPr="001F5945">
              <w:rPr>
                <w:rFonts w:ascii="Segoe UI" w:eastAsia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691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5F02" w14:textId="2F8828CC" w:rsidR="6DED6E6B" w:rsidRPr="001F5945" w:rsidRDefault="6DED6E6B" w:rsidP="00053E4E">
            <w:pPr>
              <w:spacing w:after="0" w:line="240" w:lineRule="auto"/>
              <w:rPr>
                <w:rStyle w:val="eop"/>
                <w:rFonts w:ascii="Segoe UI" w:eastAsia="Segoe UI" w:hAnsi="Segoe UI" w:cs="Segoe UI"/>
                <w:sz w:val="16"/>
                <w:szCs w:val="16"/>
              </w:rPr>
            </w:pPr>
            <w:r w:rsidRPr="001F5945">
              <w:rPr>
                <w:rStyle w:val="eop"/>
                <w:rFonts w:ascii="Segoe UI" w:eastAsia="Segoe UI" w:hAnsi="Segoe UI" w:cs="Segoe UI"/>
                <w:b/>
                <w:bCs/>
                <w:sz w:val="16"/>
                <w:szCs w:val="16"/>
              </w:rPr>
              <w:t>Drawing</w:t>
            </w:r>
            <w:r w:rsidRPr="001F5945">
              <w:rPr>
                <w:rStyle w:val="eop"/>
                <w:rFonts w:ascii="Segoe UI" w:eastAsia="Segoe UI" w:hAnsi="Segoe UI" w:cs="Segoe UI"/>
                <w:sz w:val="16"/>
                <w:szCs w:val="16"/>
              </w:rPr>
              <w:t xml:space="preserve"> – Choose colour and shapes for a purpose</w:t>
            </w:r>
          </w:p>
        </w:tc>
      </w:tr>
      <w:tr w:rsidR="008B4D3D" w:rsidRPr="001F5945" w14:paraId="6C50A6BF" w14:textId="77777777" w:rsidTr="16EF6ED8">
        <w:trPr>
          <w:gridAfter w:val="2"/>
          <w:wAfter w:w="26" w:type="dxa"/>
          <w:trHeight w:val="259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B0E9" w14:textId="77777777" w:rsidR="008B4D3D" w:rsidRPr="001F5945" w:rsidRDefault="008B4D3D" w:rsidP="008B4D3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FCFD" w14:textId="17A6B753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Painting </w:t>
            </w:r>
          </w:p>
        </w:tc>
        <w:tc>
          <w:tcPr>
            <w:tcW w:w="2397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D9C8" w14:textId="011CD643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Printing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23CDC" w14:textId="72862F51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Collage </w:t>
            </w:r>
          </w:p>
        </w:tc>
        <w:tc>
          <w:tcPr>
            <w:tcW w:w="24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90E9" w14:textId="2ABF6E32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Painting</w:t>
            </w:r>
          </w:p>
        </w:tc>
        <w:tc>
          <w:tcPr>
            <w:tcW w:w="23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5235" w14:textId="119BF152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3d Sculpture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30F3" w14:textId="1DED6FD2" w:rsidR="008B4D3D" w:rsidRPr="001F5945" w:rsidRDefault="008B4D3D" w:rsidP="00053E4E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Collage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67CF" w14:textId="64104287" w:rsidR="008B4D3D" w:rsidRPr="001F5945" w:rsidRDefault="008B4D3D" w:rsidP="00053E4E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bCs/>
                <w:sz w:val="16"/>
                <w:szCs w:val="16"/>
              </w:rPr>
              <w:t>Painting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</w:tcPr>
          <w:p w14:paraId="6CB75D38" w14:textId="45A4DD65" w:rsidR="008B4D3D" w:rsidRPr="001F5945" w:rsidRDefault="008B4D3D" w:rsidP="00053E4E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3d Sculpture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</w:tcPr>
          <w:p w14:paraId="273ACD46" w14:textId="1CB4450D" w:rsidR="008B4D3D" w:rsidRPr="001F5945" w:rsidRDefault="00A209F6" w:rsidP="00053E4E">
            <w:pPr>
              <w:spacing w:after="0" w:line="240" w:lineRule="auto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Collage </w:t>
            </w:r>
          </w:p>
        </w:tc>
      </w:tr>
      <w:tr w:rsidR="008B4D3D" w:rsidRPr="001F5945" w14:paraId="49D9106A" w14:textId="77777777" w:rsidTr="16EF6ED8">
        <w:trPr>
          <w:gridAfter w:val="2"/>
          <w:wAfter w:w="26" w:type="dxa"/>
          <w:trHeight w:val="706"/>
        </w:trPr>
        <w:tc>
          <w:tcPr>
            <w:tcW w:w="17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4BFB" w14:textId="77777777" w:rsidR="008B4D3D" w:rsidRPr="001F5945" w:rsidRDefault="008B4D3D" w:rsidP="008B4D3D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1BEE" w14:textId="1373B1BA" w:rsidR="008B4D3D" w:rsidRPr="001F5945" w:rsidRDefault="00077F48" w:rsidP="3BDFE026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Using different types of brushes</w:t>
            </w:r>
          </w:p>
        </w:tc>
        <w:tc>
          <w:tcPr>
            <w:tcW w:w="2397" w:type="dxa"/>
            <w:gridSpan w:val="3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7C90" w14:textId="4B4070E9" w:rsidR="008B4D3D" w:rsidRPr="001F5945" w:rsidRDefault="008B4D3D" w:rsidP="008B4D3D">
            <w:pPr>
              <w:spacing w:after="0" w:line="240" w:lineRule="auto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Printing with </w:t>
            </w:r>
            <w:r w:rsidR="00077F48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hands and feet</w:t>
            </w: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9252" w14:textId="52122A01" w:rsidR="008B4D3D" w:rsidRPr="001F5945" w:rsidRDefault="008B4D3D" w:rsidP="008B4D3D">
            <w:pPr>
              <w:spacing w:line="240" w:lineRule="auto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Make a collage</w:t>
            </w:r>
            <w:r w:rsidR="00077F48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 with leaves</w:t>
            </w: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 in the style of</w:t>
            </w:r>
            <w:r w:rsidR="00077F48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 </w:t>
            </w:r>
            <w:r w:rsidR="00077F48"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Andy Goldsworthy</w:t>
            </w: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6D83" w14:textId="567AE19E" w:rsidR="008B4D3D" w:rsidRPr="001F5945" w:rsidRDefault="008B4D3D" w:rsidP="008B4D3D">
            <w:pPr>
              <w:spacing w:after="0" w:line="240" w:lineRule="auto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Explore</w:t>
            </w:r>
            <w:r w:rsidR="00077F48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 painting on dif</w:t>
            </w: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ferent </w:t>
            </w:r>
            <w:r w:rsidR="00077F48"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surfaces. </w:t>
            </w:r>
          </w:p>
        </w:tc>
        <w:tc>
          <w:tcPr>
            <w:tcW w:w="236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74C2" w14:textId="7AA1D14F" w:rsidR="008B4D3D" w:rsidRPr="001F5945" w:rsidRDefault="0027165A" w:rsidP="008B4D3D">
            <w:pPr>
              <w:pStyle w:val="paragraph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Stacking sculptures in the style of</w:t>
            </w: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Saloua</w:t>
            </w:r>
            <w:proofErr w:type="spellEnd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Raouda</w:t>
            </w:r>
            <w:proofErr w:type="spellEnd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Choucair</w:t>
            </w:r>
            <w:proofErr w:type="spellEnd"/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9A28" w14:textId="229C23EF" w:rsidR="008B4D3D" w:rsidRPr="001F5945" w:rsidRDefault="7FF34784" w:rsidP="008B4D3D">
            <w:pPr>
              <w:pStyle w:val="paragraph"/>
              <w:rPr>
                <w:rStyle w:val="normaltextrun"/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Explore creating collages with different types of paper.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031A" w14:textId="387C049B" w:rsidR="008B4D3D" w:rsidRPr="001F5945" w:rsidRDefault="00B5707B" w:rsidP="3BDFE026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 xml:space="preserve">Explore colour mixing and paint in the style of </w:t>
            </w:r>
            <w:r w:rsidRPr="001F5945"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  <w:t>Jackson Pollock.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</w:tcPr>
          <w:p w14:paraId="6A14EBC9" w14:textId="3B296BE8" w:rsidR="00A209F6" w:rsidRPr="001F5945" w:rsidRDefault="230587E3" w:rsidP="3BDFE026">
            <w:pPr>
              <w:spacing w:after="0"/>
              <w:rPr>
                <w:rStyle w:val="normaltextrun"/>
                <w:rFonts w:ascii="Segoe UI" w:hAnsi="Segoe UI" w:cs="Segoe UI"/>
                <w:b/>
                <w:bCs/>
                <w:sz w:val="16"/>
                <w:szCs w:val="16"/>
              </w:rPr>
            </w:pPr>
            <w:r w:rsidRPr="001F5945">
              <w:rPr>
                <w:rStyle w:val="normaltextrun"/>
                <w:rFonts w:ascii="Segoe UI" w:hAnsi="Segoe UI" w:cs="Segoe UI"/>
                <w:sz w:val="16"/>
                <w:szCs w:val="16"/>
              </w:rPr>
              <w:t>3d Line sculptures (link to positional language)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ED6"/>
          </w:tcPr>
          <w:p w14:paraId="317920EF" w14:textId="7CBDE716" w:rsidR="008B4D3D" w:rsidRPr="001F5945" w:rsidRDefault="07EA693E" w:rsidP="00A209F6">
            <w:pPr>
              <w:spacing w:after="0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C</w:t>
            </w:r>
            <w:r w:rsidR="4FAC1A70" w:rsidRPr="001F5945">
              <w:rPr>
                <w:rFonts w:ascii="Segoe UI" w:hAnsi="Segoe UI" w:cs="Segoe UI"/>
                <w:sz w:val="16"/>
                <w:szCs w:val="16"/>
              </w:rPr>
              <w:t>reate collaborative collage</w:t>
            </w:r>
            <w:r w:rsidR="055A8F51" w:rsidRPr="001F5945">
              <w:rPr>
                <w:rFonts w:ascii="Segoe UI" w:hAnsi="Segoe UI" w:cs="Segoe UI"/>
                <w:sz w:val="16"/>
                <w:szCs w:val="16"/>
              </w:rPr>
              <w:t>s</w:t>
            </w:r>
            <w:r w:rsidR="4FAC1A70" w:rsidRPr="001F5945">
              <w:rPr>
                <w:rFonts w:ascii="Segoe UI" w:hAnsi="Segoe UI" w:cs="Segoe UI"/>
                <w:sz w:val="16"/>
                <w:szCs w:val="16"/>
              </w:rPr>
              <w:t xml:space="preserve"> link to lifecycles.</w:t>
            </w:r>
          </w:p>
        </w:tc>
      </w:tr>
      <w:tr w:rsidR="00BA11B1" w:rsidRPr="001F5945" w14:paraId="123A7576" w14:textId="77777777" w:rsidTr="16EF6ED8">
        <w:trPr>
          <w:gridAfter w:val="2"/>
          <w:wAfter w:w="26" w:type="dxa"/>
          <w:trHeight w:val="75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87C9" w14:textId="4C4E9BCC" w:rsidR="00BA11B1" w:rsidRPr="001F5945" w:rsidRDefault="00BA11B1" w:rsidP="008B4D3D">
            <w:p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1F5945">
              <w:rPr>
                <w:rFonts w:ascii="Segoe UI" w:hAnsi="Segoe UI" w:cs="Segoe UI"/>
                <w:sz w:val="16"/>
                <w:szCs w:val="16"/>
              </w:rPr>
              <w:t>Being Imaginative and Expressive</w:t>
            </w:r>
          </w:p>
        </w:tc>
        <w:tc>
          <w:tcPr>
            <w:tcW w:w="20829" w:type="dxa"/>
            <w:gridSpan w:val="16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</w:tcBorders>
            <w:shd w:val="clear" w:color="auto" w:fill="B0AED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A5A4" w14:textId="42FA1CE0" w:rsidR="00BA11B1" w:rsidRPr="001F5945" w:rsidRDefault="4D6B512E" w:rsidP="01B4B3C4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1B4B3C4">
              <w:rPr>
                <w:rFonts w:ascii="Segoe UI" w:hAnsi="Segoe UI" w:cs="Segoe UI"/>
                <w:sz w:val="16"/>
                <w:szCs w:val="16"/>
              </w:rPr>
              <w:t xml:space="preserve">Listening to and join in with Nursery rhymes and familiar songs. </w:t>
            </w:r>
          </w:p>
          <w:p w14:paraId="7D2AAC33" w14:textId="3B7E4E5E" w:rsidR="00BA11B1" w:rsidRPr="001F5945" w:rsidRDefault="4D6B512E" w:rsidP="01B4B3C4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1B4B3C4">
              <w:rPr>
                <w:rFonts w:ascii="Segoe UI" w:hAnsi="Segoe UI" w:cs="Segoe UI"/>
                <w:sz w:val="16"/>
                <w:szCs w:val="16"/>
              </w:rPr>
              <w:t>To use musical instruments to tap out rhythm</w:t>
            </w:r>
            <w:r w:rsidR="3906BE6D" w:rsidRPr="01B4B3C4">
              <w:rPr>
                <w:rFonts w:ascii="Segoe UI" w:hAnsi="Segoe UI" w:cs="Segoe UI"/>
                <w:sz w:val="16"/>
                <w:szCs w:val="16"/>
              </w:rPr>
              <w:t xml:space="preserve">s and experiment with sound. </w:t>
            </w:r>
          </w:p>
          <w:p w14:paraId="52B2AF19" w14:textId="1FC143C9" w:rsidR="00BA11B1" w:rsidRPr="001F5945" w:rsidRDefault="4D6B512E" w:rsidP="01B4B3C4">
            <w:pPr>
              <w:spacing w:after="0"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1B4B3C4">
              <w:rPr>
                <w:rFonts w:ascii="Segoe UI" w:hAnsi="Segoe UI" w:cs="Segoe UI"/>
                <w:sz w:val="16"/>
                <w:szCs w:val="16"/>
              </w:rPr>
              <w:t>To use small world, puppets and props to role play stories or experiences.</w:t>
            </w:r>
          </w:p>
        </w:tc>
      </w:tr>
    </w:tbl>
    <w:p w14:paraId="0800F1CD" w14:textId="77777777" w:rsidR="00941793" w:rsidRPr="001F5945" w:rsidRDefault="00941793">
      <w:pPr>
        <w:rPr>
          <w:sz w:val="16"/>
          <w:szCs w:val="16"/>
        </w:rPr>
      </w:pPr>
    </w:p>
    <w:sectPr w:rsidR="00941793" w:rsidRPr="001F5945" w:rsidSect="001F5945">
      <w:headerReference w:type="default" r:id="rId10"/>
      <w:footerReference w:type="default" r:id="rId11"/>
      <w:pgSz w:w="23811" w:h="16838" w:orient="landscape"/>
      <w:pgMar w:top="720" w:right="720" w:bottom="720" w:left="720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72EF" w14:textId="77777777" w:rsidR="00C0198D" w:rsidRDefault="00C0198D">
      <w:pPr>
        <w:spacing w:after="0" w:line="240" w:lineRule="auto"/>
      </w:pPr>
      <w:r>
        <w:separator/>
      </w:r>
    </w:p>
  </w:endnote>
  <w:endnote w:type="continuationSeparator" w:id="0">
    <w:p w14:paraId="354FAD8C" w14:textId="77777777" w:rsidR="00C0198D" w:rsidRDefault="00C0198D">
      <w:pPr>
        <w:spacing w:after="0" w:line="240" w:lineRule="auto"/>
      </w:pPr>
      <w:r>
        <w:continuationSeparator/>
      </w:r>
    </w:p>
  </w:endnote>
  <w:endnote w:type="continuationNotice" w:id="1">
    <w:p w14:paraId="3C4B880C" w14:textId="77777777" w:rsidR="00C0198D" w:rsidRDefault="00C01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455"/>
      <w:gridCol w:w="7455"/>
      <w:gridCol w:w="7455"/>
    </w:tblGrid>
    <w:tr w:rsidR="01B4B3C4" w14:paraId="68BCBBFD" w14:textId="77777777" w:rsidTr="01B4B3C4">
      <w:trPr>
        <w:trHeight w:val="300"/>
      </w:trPr>
      <w:tc>
        <w:tcPr>
          <w:tcW w:w="7455" w:type="dxa"/>
        </w:tcPr>
        <w:p w14:paraId="599757A0" w14:textId="353AA908" w:rsidR="01B4B3C4" w:rsidRDefault="01B4B3C4" w:rsidP="01B4B3C4">
          <w:pPr>
            <w:pStyle w:val="Header"/>
            <w:ind w:left="-115"/>
          </w:pPr>
        </w:p>
      </w:tc>
      <w:tc>
        <w:tcPr>
          <w:tcW w:w="7455" w:type="dxa"/>
        </w:tcPr>
        <w:p w14:paraId="02658C08" w14:textId="3D185A18" w:rsidR="01B4B3C4" w:rsidRDefault="01B4B3C4" w:rsidP="01B4B3C4">
          <w:pPr>
            <w:pStyle w:val="Header"/>
            <w:jc w:val="center"/>
          </w:pPr>
        </w:p>
      </w:tc>
      <w:tc>
        <w:tcPr>
          <w:tcW w:w="7455" w:type="dxa"/>
        </w:tcPr>
        <w:p w14:paraId="5FF51A9C" w14:textId="30D38D88" w:rsidR="01B4B3C4" w:rsidRDefault="01B4B3C4" w:rsidP="01B4B3C4">
          <w:pPr>
            <w:pStyle w:val="Header"/>
            <w:ind w:right="-115"/>
            <w:jc w:val="right"/>
          </w:pPr>
        </w:p>
      </w:tc>
    </w:tr>
  </w:tbl>
  <w:p w14:paraId="2A57721A" w14:textId="3853C209" w:rsidR="01B4B3C4" w:rsidRDefault="01B4B3C4" w:rsidP="01B4B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C8C0" w14:textId="77777777" w:rsidR="00C0198D" w:rsidRDefault="00C01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9FC369" w14:textId="77777777" w:rsidR="00C0198D" w:rsidRDefault="00C0198D">
      <w:pPr>
        <w:spacing w:after="0" w:line="240" w:lineRule="auto"/>
      </w:pPr>
      <w:r>
        <w:continuationSeparator/>
      </w:r>
    </w:p>
  </w:footnote>
  <w:footnote w:type="continuationNotice" w:id="1">
    <w:p w14:paraId="035FFEB0" w14:textId="77777777" w:rsidR="00C0198D" w:rsidRDefault="00C01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6DDE" w14:textId="641417D3" w:rsidR="00505A99" w:rsidRDefault="0010104F">
    <w:pPr>
      <w:pStyle w:val="Header"/>
      <w:jc w:val="center"/>
    </w:pPr>
    <w:r>
      <w:rPr>
        <w:b/>
        <w:color w:val="000000"/>
        <w:sz w:val="40"/>
      </w:rPr>
      <w:t>Nursery</w:t>
    </w:r>
    <w:r w:rsidR="00C174F6">
      <w:rPr>
        <w:b/>
        <w:color w:val="000000"/>
        <w:sz w:val="40"/>
      </w:rPr>
      <w:t xml:space="preserve"> Curriculum 202</w:t>
    </w:r>
    <w:r w:rsidR="00A331FB">
      <w:rPr>
        <w:b/>
        <w:color w:val="000000"/>
        <w:sz w:val="40"/>
      </w:rPr>
      <w:t>3</w:t>
    </w:r>
    <w:r w:rsidR="00C174F6">
      <w:rPr>
        <w:b/>
        <w:color w:val="000000"/>
        <w:sz w:val="40"/>
      </w:rPr>
      <w:t>-202</w:t>
    </w:r>
    <w:r w:rsidR="00A331FB">
      <w:rPr>
        <w:b/>
        <w:color w:val="000000"/>
        <w:sz w:val="40"/>
      </w:rPr>
      <w:t>4</w:t>
    </w:r>
  </w:p>
  <w:p w14:paraId="5F09C93E" w14:textId="77777777" w:rsidR="00505A99" w:rsidRDefault="00505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D7494"/>
    <w:multiLevelType w:val="hybridMultilevel"/>
    <w:tmpl w:val="5A08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8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93"/>
    <w:rsid w:val="0001042D"/>
    <w:rsid w:val="0001505B"/>
    <w:rsid w:val="00042879"/>
    <w:rsid w:val="00053E4E"/>
    <w:rsid w:val="00056B89"/>
    <w:rsid w:val="00061420"/>
    <w:rsid w:val="00063775"/>
    <w:rsid w:val="00065C7E"/>
    <w:rsid w:val="0007279C"/>
    <w:rsid w:val="00077F48"/>
    <w:rsid w:val="000A1F81"/>
    <w:rsid w:val="000A5DB6"/>
    <w:rsid w:val="000C101A"/>
    <w:rsid w:val="000E2BC5"/>
    <w:rsid w:val="000E3111"/>
    <w:rsid w:val="000E5495"/>
    <w:rsid w:val="0010104F"/>
    <w:rsid w:val="001055DA"/>
    <w:rsid w:val="00115D76"/>
    <w:rsid w:val="00121CE1"/>
    <w:rsid w:val="00126976"/>
    <w:rsid w:val="001452B8"/>
    <w:rsid w:val="0015088D"/>
    <w:rsid w:val="00157707"/>
    <w:rsid w:val="0016042D"/>
    <w:rsid w:val="00163B58"/>
    <w:rsid w:val="0017420E"/>
    <w:rsid w:val="001C0050"/>
    <w:rsid w:val="001F5945"/>
    <w:rsid w:val="002073D6"/>
    <w:rsid w:val="00226D85"/>
    <w:rsid w:val="0023119F"/>
    <w:rsid w:val="00250801"/>
    <w:rsid w:val="00253610"/>
    <w:rsid w:val="0027165A"/>
    <w:rsid w:val="00284647"/>
    <w:rsid w:val="002B10EC"/>
    <w:rsid w:val="002C04CC"/>
    <w:rsid w:val="002C2B9D"/>
    <w:rsid w:val="002C487F"/>
    <w:rsid w:val="002F38D6"/>
    <w:rsid w:val="00326B4A"/>
    <w:rsid w:val="00342683"/>
    <w:rsid w:val="003459BD"/>
    <w:rsid w:val="00345E89"/>
    <w:rsid w:val="0034751A"/>
    <w:rsid w:val="0037777C"/>
    <w:rsid w:val="003B07C0"/>
    <w:rsid w:val="003C4226"/>
    <w:rsid w:val="003C5C30"/>
    <w:rsid w:val="003D64B5"/>
    <w:rsid w:val="003E2B16"/>
    <w:rsid w:val="003E3D09"/>
    <w:rsid w:val="003F1711"/>
    <w:rsid w:val="004161C8"/>
    <w:rsid w:val="0043E947"/>
    <w:rsid w:val="00471496"/>
    <w:rsid w:val="00495703"/>
    <w:rsid w:val="004A358B"/>
    <w:rsid w:val="004A3EBB"/>
    <w:rsid w:val="004B2080"/>
    <w:rsid w:val="004B3BA3"/>
    <w:rsid w:val="004D1868"/>
    <w:rsid w:val="004F1CEA"/>
    <w:rsid w:val="004F2AB6"/>
    <w:rsid w:val="004F2DE1"/>
    <w:rsid w:val="004F507F"/>
    <w:rsid w:val="00505A99"/>
    <w:rsid w:val="0051653E"/>
    <w:rsid w:val="0054097A"/>
    <w:rsid w:val="00553BE0"/>
    <w:rsid w:val="00564853"/>
    <w:rsid w:val="00594FDF"/>
    <w:rsid w:val="005D0E12"/>
    <w:rsid w:val="006335D0"/>
    <w:rsid w:val="00637F57"/>
    <w:rsid w:val="006466FB"/>
    <w:rsid w:val="00654F3C"/>
    <w:rsid w:val="00661467"/>
    <w:rsid w:val="00666D0E"/>
    <w:rsid w:val="006A7C68"/>
    <w:rsid w:val="006B039B"/>
    <w:rsid w:val="006B0AAF"/>
    <w:rsid w:val="006B747E"/>
    <w:rsid w:val="006C3364"/>
    <w:rsid w:val="006D6269"/>
    <w:rsid w:val="00707A9D"/>
    <w:rsid w:val="00733471"/>
    <w:rsid w:val="00743303"/>
    <w:rsid w:val="007462F1"/>
    <w:rsid w:val="007625FC"/>
    <w:rsid w:val="007735F0"/>
    <w:rsid w:val="007E3198"/>
    <w:rsid w:val="00801026"/>
    <w:rsid w:val="00816162"/>
    <w:rsid w:val="00816387"/>
    <w:rsid w:val="00824204"/>
    <w:rsid w:val="00826363"/>
    <w:rsid w:val="00834B48"/>
    <w:rsid w:val="00846C51"/>
    <w:rsid w:val="00857781"/>
    <w:rsid w:val="0088211B"/>
    <w:rsid w:val="00892BE0"/>
    <w:rsid w:val="008B4D3D"/>
    <w:rsid w:val="008B58BD"/>
    <w:rsid w:val="008C5111"/>
    <w:rsid w:val="008D7671"/>
    <w:rsid w:val="008D7B4D"/>
    <w:rsid w:val="009066E3"/>
    <w:rsid w:val="009333ED"/>
    <w:rsid w:val="0093357B"/>
    <w:rsid w:val="00941793"/>
    <w:rsid w:val="00946555"/>
    <w:rsid w:val="00946D00"/>
    <w:rsid w:val="0096115E"/>
    <w:rsid w:val="00984968"/>
    <w:rsid w:val="009861AE"/>
    <w:rsid w:val="009A22E4"/>
    <w:rsid w:val="009A6B55"/>
    <w:rsid w:val="009B0AE5"/>
    <w:rsid w:val="009B1396"/>
    <w:rsid w:val="009C1728"/>
    <w:rsid w:val="009F2075"/>
    <w:rsid w:val="00A13D6B"/>
    <w:rsid w:val="00A209F6"/>
    <w:rsid w:val="00A331FB"/>
    <w:rsid w:val="00A554DF"/>
    <w:rsid w:val="00A6074E"/>
    <w:rsid w:val="00A64BE5"/>
    <w:rsid w:val="00A8032E"/>
    <w:rsid w:val="00AB437C"/>
    <w:rsid w:val="00AB51DE"/>
    <w:rsid w:val="00AC5C62"/>
    <w:rsid w:val="00AD0EF9"/>
    <w:rsid w:val="00AD164A"/>
    <w:rsid w:val="00B04204"/>
    <w:rsid w:val="00B101A9"/>
    <w:rsid w:val="00B23A3B"/>
    <w:rsid w:val="00B328F6"/>
    <w:rsid w:val="00B454EC"/>
    <w:rsid w:val="00B555CC"/>
    <w:rsid w:val="00B564B2"/>
    <w:rsid w:val="00B5707B"/>
    <w:rsid w:val="00B616E3"/>
    <w:rsid w:val="00B849AD"/>
    <w:rsid w:val="00B93DAD"/>
    <w:rsid w:val="00B94A59"/>
    <w:rsid w:val="00B9542C"/>
    <w:rsid w:val="00BA11B1"/>
    <w:rsid w:val="00BA183D"/>
    <w:rsid w:val="00BB30C5"/>
    <w:rsid w:val="00BB4892"/>
    <w:rsid w:val="00BC52EC"/>
    <w:rsid w:val="00BD37E2"/>
    <w:rsid w:val="00BD3EDA"/>
    <w:rsid w:val="00BE06B8"/>
    <w:rsid w:val="00BF784C"/>
    <w:rsid w:val="00C0198D"/>
    <w:rsid w:val="00C088A9"/>
    <w:rsid w:val="00C11322"/>
    <w:rsid w:val="00C132ED"/>
    <w:rsid w:val="00C174F6"/>
    <w:rsid w:val="00C23EAE"/>
    <w:rsid w:val="00C26D8C"/>
    <w:rsid w:val="00C36459"/>
    <w:rsid w:val="00C83A3A"/>
    <w:rsid w:val="00CB748C"/>
    <w:rsid w:val="00CD410A"/>
    <w:rsid w:val="00CD6543"/>
    <w:rsid w:val="00CF0B3E"/>
    <w:rsid w:val="00D13A9E"/>
    <w:rsid w:val="00D22411"/>
    <w:rsid w:val="00D23845"/>
    <w:rsid w:val="00D342C7"/>
    <w:rsid w:val="00D9228E"/>
    <w:rsid w:val="00DB3795"/>
    <w:rsid w:val="00DC77E5"/>
    <w:rsid w:val="00DD18F6"/>
    <w:rsid w:val="00DD19E4"/>
    <w:rsid w:val="00DF06C2"/>
    <w:rsid w:val="00E04A1A"/>
    <w:rsid w:val="00E11590"/>
    <w:rsid w:val="00E302E9"/>
    <w:rsid w:val="00E47A38"/>
    <w:rsid w:val="00E5282A"/>
    <w:rsid w:val="00E558D9"/>
    <w:rsid w:val="00E75FC3"/>
    <w:rsid w:val="00E87F25"/>
    <w:rsid w:val="00E953F0"/>
    <w:rsid w:val="00EC61CF"/>
    <w:rsid w:val="00EE1B84"/>
    <w:rsid w:val="00EE62E1"/>
    <w:rsid w:val="00F0040F"/>
    <w:rsid w:val="00F0156C"/>
    <w:rsid w:val="00F13E77"/>
    <w:rsid w:val="00F30729"/>
    <w:rsid w:val="00F369BA"/>
    <w:rsid w:val="00F40568"/>
    <w:rsid w:val="00F460CD"/>
    <w:rsid w:val="00F55981"/>
    <w:rsid w:val="00F5610A"/>
    <w:rsid w:val="00F80B23"/>
    <w:rsid w:val="00F8423E"/>
    <w:rsid w:val="00F8560F"/>
    <w:rsid w:val="00FD0087"/>
    <w:rsid w:val="00FD2456"/>
    <w:rsid w:val="00FE77C6"/>
    <w:rsid w:val="00FF52B0"/>
    <w:rsid w:val="01033F14"/>
    <w:rsid w:val="0174BAA2"/>
    <w:rsid w:val="018E526A"/>
    <w:rsid w:val="01B4B3C4"/>
    <w:rsid w:val="01C1E529"/>
    <w:rsid w:val="01F3F84C"/>
    <w:rsid w:val="01FD2EE8"/>
    <w:rsid w:val="020C7EEC"/>
    <w:rsid w:val="027E5456"/>
    <w:rsid w:val="02CEA6CB"/>
    <w:rsid w:val="032A22CB"/>
    <w:rsid w:val="0359E209"/>
    <w:rsid w:val="0366E433"/>
    <w:rsid w:val="03CF25B1"/>
    <w:rsid w:val="041A24B7"/>
    <w:rsid w:val="041DAA3E"/>
    <w:rsid w:val="04952DB8"/>
    <w:rsid w:val="04BC3869"/>
    <w:rsid w:val="04F78E5C"/>
    <w:rsid w:val="04F985EB"/>
    <w:rsid w:val="04FE633E"/>
    <w:rsid w:val="055A8F51"/>
    <w:rsid w:val="0576FAEF"/>
    <w:rsid w:val="0577F9B8"/>
    <w:rsid w:val="05C88B45"/>
    <w:rsid w:val="05D81AE5"/>
    <w:rsid w:val="0654130F"/>
    <w:rsid w:val="06E5878D"/>
    <w:rsid w:val="0759E3F2"/>
    <w:rsid w:val="07EA693E"/>
    <w:rsid w:val="083D9CED"/>
    <w:rsid w:val="093E8CF4"/>
    <w:rsid w:val="09D45A9C"/>
    <w:rsid w:val="0A52E850"/>
    <w:rsid w:val="0AC17268"/>
    <w:rsid w:val="0B71F618"/>
    <w:rsid w:val="0BC846DE"/>
    <w:rsid w:val="0CB293A2"/>
    <w:rsid w:val="0DEAB958"/>
    <w:rsid w:val="0DEBDBD1"/>
    <w:rsid w:val="0E283506"/>
    <w:rsid w:val="0E4FA8BA"/>
    <w:rsid w:val="0F73374A"/>
    <w:rsid w:val="1116A9E8"/>
    <w:rsid w:val="111DA4EC"/>
    <w:rsid w:val="1190449F"/>
    <w:rsid w:val="12475822"/>
    <w:rsid w:val="1364D424"/>
    <w:rsid w:val="138D16E1"/>
    <w:rsid w:val="13EE0D2E"/>
    <w:rsid w:val="14B5D593"/>
    <w:rsid w:val="14E5B2B7"/>
    <w:rsid w:val="1529C289"/>
    <w:rsid w:val="1604CE34"/>
    <w:rsid w:val="16676C82"/>
    <w:rsid w:val="16DE30CE"/>
    <w:rsid w:val="16EF6ED8"/>
    <w:rsid w:val="171AC945"/>
    <w:rsid w:val="17211563"/>
    <w:rsid w:val="17EE0DE1"/>
    <w:rsid w:val="18008242"/>
    <w:rsid w:val="18033CE3"/>
    <w:rsid w:val="1840FC1B"/>
    <w:rsid w:val="187C7D80"/>
    <w:rsid w:val="18823CFF"/>
    <w:rsid w:val="189ACF2B"/>
    <w:rsid w:val="18F0F70F"/>
    <w:rsid w:val="19175DFF"/>
    <w:rsid w:val="194860B9"/>
    <w:rsid w:val="198A092F"/>
    <w:rsid w:val="19D46FB7"/>
    <w:rsid w:val="19FE3718"/>
    <w:rsid w:val="1A369F8C"/>
    <w:rsid w:val="1A8CC770"/>
    <w:rsid w:val="1AA7778B"/>
    <w:rsid w:val="1B0F66A3"/>
    <w:rsid w:val="1B12409F"/>
    <w:rsid w:val="1B8AD3D3"/>
    <w:rsid w:val="1C2897D1"/>
    <w:rsid w:val="1C38AB35"/>
    <w:rsid w:val="1CC1A9F1"/>
    <w:rsid w:val="1D2BD7C9"/>
    <w:rsid w:val="1D6017EB"/>
    <w:rsid w:val="1DD9FA6F"/>
    <w:rsid w:val="1DE83629"/>
    <w:rsid w:val="1EC27495"/>
    <w:rsid w:val="1ECE7E95"/>
    <w:rsid w:val="1F563EBF"/>
    <w:rsid w:val="204B8120"/>
    <w:rsid w:val="20B7A97D"/>
    <w:rsid w:val="210AA948"/>
    <w:rsid w:val="218048D5"/>
    <w:rsid w:val="22D53D93"/>
    <w:rsid w:val="230587E3"/>
    <w:rsid w:val="230A0AF8"/>
    <w:rsid w:val="239B194D"/>
    <w:rsid w:val="23E9EDAB"/>
    <w:rsid w:val="2429CE8A"/>
    <w:rsid w:val="250656C6"/>
    <w:rsid w:val="255F2C6B"/>
    <w:rsid w:val="25A3FDFD"/>
    <w:rsid w:val="25BE840D"/>
    <w:rsid w:val="25F379E4"/>
    <w:rsid w:val="26E5BD50"/>
    <w:rsid w:val="27BBEDFC"/>
    <w:rsid w:val="280AF02D"/>
    <w:rsid w:val="283BBAC8"/>
    <w:rsid w:val="283D2E3A"/>
    <w:rsid w:val="285B9CFB"/>
    <w:rsid w:val="287978ED"/>
    <w:rsid w:val="28AD847C"/>
    <w:rsid w:val="28B0B033"/>
    <w:rsid w:val="294BDAC9"/>
    <w:rsid w:val="2A1D20A9"/>
    <w:rsid w:val="2AEC5F3F"/>
    <w:rsid w:val="2B6D06C1"/>
    <w:rsid w:val="2B7A7B02"/>
    <w:rsid w:val="2BB8F10A"/>
    <w:rsid w:val="2C0B7A19"/>
    <w:rsid w:val="2C1BCFA5"/>
    <w:rsid w:val="2CAE8F95"/>
    <w:rsid w:val="2D109F5D"/>
    <w:rsid w:val="2D4D821B"/>
    <w:rsid w:val="2D54C16B"/>
    <w:rsid w:val="2E49FE1A"/>
    <w:rsid w:val="2E571DEC"/>
    <w:rsid w:val="2EAC6FBE"/>
    <w:rsid w:val="2EDB500E"/>
    <w:rsid w:val="2FBABBD4"/>
    <w:rsid w:val="2FF3C92E"/>
    <w:rsid w:val="30055957"/>
    <w:rsid w:val="31160440"/>
    <w:rsid w:val="31568C35"/>
    <w:rsid w:val="31E41080"/>
    <w:rsid w:val="31E5FDCA"/>
    <w:rsid w:val="31FD60E1"/>
    <w:rsid w:val="32313FCA"/>
    <w:rsid w:val="332B69F0"/>
    <w:rsid w:val="3349F381"/>
    <w:rsid w:val="34095608"/>
    <w:rsid w:val="34605B5A"/>
    <w:rsid w:val="346F7D72"/>
    <w:rsid w:val="348BD7AD"/>
    <w:rsid w:val="34AB3ADC"/>
    <w:rsid w:val="34C73A51"/>
    <w:rsid w:val="35044459"/>
    <w:rsid w:val="3551686C"/>
    <w:rsid w:val="3592A046"/>
    <w:rsid w:val="3598B96C"/>
    <w:rsid w:val="36470B3D"/>
    <w:rsid w:val="365F3FFB"/>
    <w:rsid w:val="36B3DEDA"/>
    <w:rsid w:val="36B6C68F"/>
    <w:rsid w:val="36B781A3"/>
    <w:rsid w:val="3706CB93"/>
    <w:rsid w:val="37233F9A"/>
    <w:rsid w:val="3759AA15"/>
    <w:rsid w:val="37C3786F"/>
    <w:rsid w:val="37E2DB9E"/>
    <w:rsid w:val="3842846A"/>
    <w:rsid w:val="3906BE6D"/>
    <w:rsid w:val="3A2729CE"/>
    <w:rsid w:val="3A672756"/>
    <w:rsid w:val="3A90EB59"/>
    <w:rsid w:val="3AD63692"/>
    <w:rsid w:val="3AFB1931"/>
    <w:rsid w:val="3B0CCE30"/>
    <w:rsid w:val="3BD209F7"/>
    <w:rsid w:val="3BDFE026"/>
    <w:rsid w:val="3C07FAF0"/>
    <w:rsid w:val="3D2EED1B"/>
    <w:rsid w:val="3D51D303"/>
    <w:rsid w:val="3D6CAED8"/>
    <w:rsid w:val="3E0BB955"/>
    <w:rsid w:val="3E377C07"/>
    <w:rsid w:val="3EA4756B"/>
    <w:rsid w:val="3F8BA052"/>
    <w:rsid w:val="3FD39290"/>
    <w:rsid w:val="402AA71B"/>
    <w:rsid w:val="4035F9EE"/>
    <w:rsid w:val="406A1909"/>
    <w:rsid w:val="407041A3"/>
    <w:rsid w:val="40C65D0A"/>
    <w:rsid w:val="40D62F4B"/>
    <w:rsid w:val="41C6777C"/>
    <w:rsid w:val="41D0688E"/>
    <w:rsid w:val="4212A969"/>
    <w:rsid w:val="426CD4AD"/>
    <w:rsid w:val="4322BA0C"/>
    <w:rsid w:val="436C38EF"/>
    <w:rsid w:val="448D16D0"/>
    <w:rsid w:val="44BE8A6D"/>
    <w:rsid w:val="44D750EE"/>
    <w:rsid w:val="44F23FBF"/>
    <w:rsid w:val="4504BA2E"/>
    <w:rsid w:val="453BAFDC"/>
    <w:rsid w:val="4593EAEF"/>
    <w:rsid w:val="45B47979"/>
    <w:rsid w:val="466C1174"/>
    <w:rsid w:val="46811C02"/>
    <w:rsid w:val="46E101DB"/>
    <w:rsid w:val="46F8B549"/>
    <w:rsid w:val="47864501"/>
    <w:rsid w:val="478C5FFC"/>
    <w:rsid w:val="47A9019E"/>
    <w:rsid w:val="47F62B2F"/>
    <w:rsid w:val="482B6AFD"/>
    <w:rsid w:val="48527880"/>
    <w:rsid w:val="485DE6FD"/>
    <w:rsid w:val="48A4F3B1"/>
    <w:rsid w:val="49132C48"/>
    <w:rsid w:val="491934A1"/>
    <w:rsid w:val="4928305D"/>
    <w:rsid w:val="4939080C"/>
    <w:rsid w:val="4975E28E"/>
    <w:rsid w:val="49790CC2"/>
    <w:rsid w:val="49EE48E1"/>
    <w:rsid w:val="49F73307"/>
    <w:rsid w:val="4A30560B"/>
    <w:rsid w:val="4B13F6EC"/>
    <w:rsid w:val="4C0B3AC0"/>
    <w:rsid w:val="4C260C40"/>
    <w:rsid w:val="4C301A62"/>
    <w:rsid w:val="4C4ACD0A"/>
    <w:rsid w:val="4C517A1D"/>
    <w:rsid w:val="4C8493B6"/>
    <w:rsid w:val="4C92863E"/>
    <w:rsid w:val="4CAAB077"/>
    <w:rsid w:val="4D227343"/>
    <w:rsid w:val="4D295527"/>
    <w:rsid w:val="4D2D678E"/>
    <w:rsid w:val="4D6B512E"/>
    <w:rsid w:val="4DC1DCA1"/>
    <w:rsid w:val="4E66CB77"/>
    <w:rsid w:val="4E9495C0"/>
    <w:rsid w:val="4F18F66C"/>
    <w:rsid w:val="4F5DAD02"/>
    <w:rsid w:val="4F9B952E"/>
    <w:rsid w:val="4FAB4EEC"/>
    <w:rsid w:val="4FAC1A70"/>
    <w:rsid w:val="4FBF27FD"/>
    <w:rsid w:val="4FD2FFF0"/>
    <w:rsid w:val="501029E3"/>
    <w:rsid w:val="508BF6F3"/>
    <w:rsid w:val="50B2E6BE"/>
    <w:rsid w:val="5124D1C2"/>
    <w:rsid w:val="51E7B054"/>
    <w:rsid w:val="5244438F"/>
    <w:rsid w:val="52755D9A"/>
    <w:rsid w:val="52835BD2"/>
    <w:rsid w:val="52BA0E8E"/>
    <w:rsid w:val="52C0A223"/>
    <w:rsid w:val="52EDD1BF"/>
    <w:rsid w:val="537CCFC8"/>
    <w:rsid w:val="53BC3FEF"/>
    <w:rsid w:val="53DF25D7"/>
    <w:rsid w:val="5449F41C"/>
    <w:rsid w:val="5455DEEF"/>
    <w:rsid w:val="547D2C78"/>
    <w:rsid w:val="547EC00F"/>
    <w:rsid w:val="55145CCB"/>
    <w:rsid w:val="557062D1"/>
    <w:rsid w:val="56FB6E4C"/>
    <w:rsid w:val="570CCD62"/>
    <w:rsid w:val="58A71E68"/>
    <w:rsid w:val="58B59149"/>
    <w:rsid w:val="59306872"/>
    <w:rsid w:val="596221B4"/>
    <w:rsid w:val="5985440A"/>
    <w:rsid w:val="5A36B3ED"/>
    <w:rsid w:val="5A829013"/>
    <w:rsid w:val="5A9B8071"/>
    <w:rsid w:val="5B1F7203"/>
    <w:rsid w:val="5B92299B"/>
    <w:rsid w:val="5BD10F5F"/>
    <w:rsid w:val="5C09E8E1"/>
    <w:rsid w:val="5C26DB58"/>
    <w:rsid w:val="5C2C0E6D"/>
    <w:rsid w:val="5C7365DA"/>
    <w:rsid w:val="5CF5E3F1"/>
    <w:rsid w:val="5D4862ED"/>
    <w:rsid w:val="5DDCC5C8"/>
    <w:rsid w:val="5E3592D7"/>
    <w:rsid w:val="5E89C192"/>
    <w:rsid w:val="5E984DE5"/>
    <w:rsid w:val="5EDDC7BD"/>
    <w:rsid w:val="5F48293B"/>
    <w:rsid w:val="5F6EF194"/>
    <w:rsid w:val="5F829067"/>
    <w:rsid w:val="6026FC8B"/>
    <w:rsid w:val="609C4FD3"/>
    <w:rsid w:val="60A8D6A0"/>
    <w:rsid w:val="60B4B8FE"/>
    <w:rsid w:val="6155C6B0"/>
    <w:rsid w:val="62600208"/>
    <w:rsid w:val="62F587A3"/>
    <w:rsid w:val="632E6327"/>
    <w:rsid w:val="6388F034"/>
    <w:rsid w:val="63C83102"/>
    <w:rsid w:val="63FBD269"/>
    <w:rsid w:val="642D939F"/>
    <w:rsid w:val="64827327"/>
    <w:rsid w:val="648D6772"/>
    <w:rsid w:val="64C52790"/>
    <w:rsid w:val="652117AE"/>
    <w:rsid w:val="653B8B12"/>
    <w:rsid w:val="65FBB865"/>
    <w:rsid w:val="6628E802"/>
    <w:rsid w:val="6640A4BC"/>
    <w:rsid w:val="67663467"/>
    <w:rsid w:val="67D47221"/>
    <w:rsid w:val="683C114C"/>
    <w:rsid w:val="68CF438C"/>
    <w:rsid w:val="68FB6F2A"/>
    <w:rsid w:val="696088C4"/>
    <w:rsid w:val="69ACEAC1"/>
    <w:rsid w:val="6A1A0E72"/>
    <w:rsid w:val="6AC946ED"/>
    <w:rsid w:val="6B138D80"/>
    <w:rsid w:val="6B3AB972"/>
    <w:rsid w:val="6BC8E6B7"/>
    <w:rsid w:val="6C06E44E"/>
    <w:rsid w:val="6C200CAB"/>
    <w:rsid w:val="6C6F25CC"/>
    <w:rsid w:val="6C861A84"/>
    <w:rsid w:val="6D32211D"/>
    <w:rsid w:val="6D352DD3"/>
    <w:rsid w:val="6D69A412"/>
    <w:rsid w:val="6D8A80D6"/>
    <w:rsid w:val="6DED6E6B"/>
    <w:rsid w:val="6E6EE743"/>
    <w:rsid w:val="6EA89CE9"/>
    <w:rsid w:val="6F034E76"/>
    <w:rsid w:val="6F422327"/>
    <w:rsid w:val="6FD71579"/>
    <w:rsid w:val="701296DE"/>
    <w:rsid w:val="703A6961"/>
    <w:rsid w:val="7091E215"/>
    <w:rsid w:val="717ED529"/>
    <w:rsid w:val="71D639C2"/>
    <w:rsid w:val="720BF7FA"/>
    <w:rsid w:val="734A37A0"/>
    <w:rsid w:val="73C18C6F"/>
    <w:rsid w:val="73C2F036"/>
    <w:rsid w:val="73EA70D0"/>
    <w:rsid w:val="7447AD86"/>
    <w:rsid w:val="755BABC0"/>
    <w:rsid w:val="757E4F87"/>
    <w:rsid w:val="75B5B41A"/>
    <w:rsid w:val="75C0C9D5"/>
    <w:rsid w:val="75D60951"/>
    <w:rsid w:val="76263597"/>
    <w:rsid w:val="76E592B2"/>
    <w:rsid w:val="76EDBB14"/>
    <w:rsid w:val="76F87879"/>
    <w:rsid w:val="7740741C"/>
    <w:rsid w:val="77493E6D"/>
    <w:rsid w:val="775C9A36"/>
    <w:rsid w:val="777F4E48"/>
    <w:rsid w:val="781F46CD"/>
    <w:rsid w:val="7824318B"/>
    <w:rsid w:val="788323F2"/>
    <w:rsid w:val="78A8BCE2"/>
    <w:rsid w:val="78B15376"/>
    <w:rsid w:val="78E2F3B3"/>
    <w:rsid w:val="7906D84F"/>
    <w:rsid w:val="79216238"/>
    <w:rsid w:val="79566C87"/>
    <w:rsid w:val="7A06923A"/>
    <w:rsid w:val="7A13C39F"/>
    <w:rsid w:val="7A64B337"/>
    <w:rsid w:val="7A89253D"/>
    <w:rsid w:val="7B58CAC2"/>
    <w:rsid w:val="7B633C25"/>
    <w:rsid w:val="7BA2629B"/>
    <w:rsid w:val="7BC24224"/>
    <w:rsid w:val="7BC4E9F8"/>
    <w:rsid w:val="7BEBABE2"/>
    <w:rsid w:val="7C04D43F"/>
    <w:rsid w:val="7C5C0224"/>
    <w:rsid w:val="7CB5B00A"/>
    <w:rsid w:val="7CF49B23"/>
    <w:rsid w:val="7D142238"/>
    <w:rsid w:val="7D4E6B83"/>
    <w:rsid w:val="7DD14FDF"/>
    <w:rsid w:val="7E29077D"/>
    <w:rsid w:val="7E906B84"/>
    <w:rsid w:val="7EE07E41"/>
    <w:rsid w:val="7EF1A60F"/>
    <w:rsid w:val="7F347205"/>
    <w:rsid w:val="7F3C5CD2"/>
    <w:rsid w:val="7FF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C934"/>
  <w15:docId w15:val="{270E0FCF-3DB1-4C49-BCE5-747F4664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56"/>
    <w:pPr>
      <w:suppressAutoHyphens/>
    </w:pPr>
  </w:style>
  <w:style w:type="paragraph" w:styleId="Heading1">
    <w:name w:val="heading 1"/>
    <w:basedOn w:val="Normal"/>
    <w:link w:val="Heading1Char"/>
    <w:uiPriority w:val="9"/>
    <w:qFormat/>
    <w:rsid w:val="00B9542C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542C"/>
    <w:rPr>
      <w:rFonts w:ascii="Times New Roman" w:eastAsiaTheme="minorEastAsia" w:hAnsi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6335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35D0"/>
  </w:style>
  <w:style w:type="character" w:customStyle="1" w:styleId="eop">
    <w:name w:val="eop"/>
    <w:basedOn w:val="DefaultParagraphFont"/>
    <w:rsid w:val="006335D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37204eac-f3fa-488e-ac60-1bf456e2392c">true</Complete>
    <Attendance xmlns="37204eac-f3fa-488e-ac60-1bf456e2392c">true</Attendance>
    <Completed xmlns="37204eac-f3fa-488e-ac60-1bf456e2392c">true</Completed>
    <Data xmlns="37204eac-f3fa-488e-ac60-1bf456e2392c">true</Data>
    <lcf76f155ced4ddcb4097134ff3c332f xmlns="37204eac-f3fa-488e-ac60-1bf456e2392c">
      <Terms xmlns="http://schemas.microsoft.com/office/infopath/2007/PartnerControls"/>
    </lcf76f155ced4ddcb4097134ff3c332f>
    <TaxCatchAll xmlns="c89e2e13-394d-4721-b810-8464a35a6400" xsi:nil="true"/>
    <SharedWithUsers xmlns="3e4a4830-da7a-4499-b8b0-5150514133a7">
      <UserInfo>
        <DisplayName>Alison Langley</DisplayName>
        <AccountId>165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30F8E1FF99E40BFB946C4693D8998" ma:contentTypeVersion="17" ma:contentTypeDescription="Create a new document." ma:contentTypeScope="" ma:versionID="8e77de1bf8912eb226725c00bf60e71f">
  <xsd:schema xmlns:xsd="http://www.w3.org/2001/XMLSchema" xmlns:xs="http://www.w3.org/2001/XMLSchema" xmlns:p="http://schemas.microsoft.com/office/2006/metadata/properties" xmlns:ns2="3e4a4830-da7a-4499-b8b0-5150514133a7" xmlns:ns3="37204eac-f3fa-488e-ac60-1bf456e2392c" xmlns:ns4="c89e2e13-394d-4721-b810-8464a35a6400" targetNamespace="http://schemas.microsoft.com/office/2006/metadata/properties" ma:root="true" ma:fieldsID="f4f6c41f437896d8ea42c29ce23316be" ns2:_="" ns3:_="" ns4:_="">
    <xsd:import namespace="3e4a4830-da7a-4499-b8b0-5150514133a7"/>
    <xsd:import namespace="37204eac-f3fa-488e-ac60-1bf456e2392c"/>
    <xsd:import namespace="c89e2e13-394d-4721-b810-8464a35a64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ompleted" minOccurs="0"/>
                <xsd:element ref="ns3:Data" minOccurs="0"/>
                <xsd:element ref="ns3:Attendance" minOccurs="0"/>
                <xsd:element ref="ns3:Complet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4830-da7a-4499-b8b0-51505141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4eac-f3fa-488e-ac60-1bf456e2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Written" ma:default="1" ma:description="Report finished" ma:format="Dropdown" ma:internalName="Completed">
      <xsd:simpleType>
        <xsd:restriction base="dms:Boolean"/>
      </xsd:simpleType>
    </xsd:element>
    <xsd:element name="Data" ma:index="15" nillable="true" ma:displayName="Data " ma:default="1" ma:format="Dropdown" ma:internalName="Data">
      <xsd:simpleType>
        <xsd:restriction base="dms:Boolean"/>
      </xsd:simpleType>
    </xsd:element>
    <xsd:element name="Attendance" ma:index="16" nillable="true" ma:displayName="Attendance " ma:default="1" ma:format="Dropdown" ma:internalName="Attendance">
      <xsd:simpleType>
        <xsd:restriction base="dms:Boolean"/>
      </xsd:simpleType>
    </xsd:element>
    <xsd:element name="Complete" ma:index="17" nillable="true" ma:displayName="Complete" ma:default="1" ma:format="Dropdown" ma:internalName="Complete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2f62-46db-4077-9909-29c385590ff7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F1281-A49C-4EC1-880D-F58B099EB2B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c89e2e13-394d-4721-b810-8464a35a6400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37204eac-f3fa-488e-ac60-1bf456e2392c"/>
    <ds:schemaRef ds:uri="3e4a4830-da7a-4499-b8b0-5150514133a7"/>
  </ds:schemaRefs>
</ds:datastoreItem>
</file>

<file path=customXml/itemProps2.xml><?xml version="1.0" encoding="utf-8"?>
<ds:datastoreItem xmlns:ds="http://schemas.openxmlformats.org/officeDocument/2006/customXml" ds:itemID="{AA562D53-1C19-46DA-84B5-08933AAEB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3CB5C-0A06-4923-A43F-058941389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a4830-da7a-4499-b8b0-5150514133a7"/>
    <ds:schemaRef ds:uri="37204eac-f3fa-488e-ac60-1bf456e2392c"/>
    <ds:schemaRef ds:uri="c89e2e13-394d-4721-b810-8464a35a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Carver</dc:creator>
  <cp:keywords/>
  <cp:lastModifiedBy>Alison Langley</cp:lastModifiedBy>
  <cp:revision>2</cp:revision>
  <cp:lastPrinted>2022-10-03T22:57:00Z</cp:lastPrinted>
  <dcterms:created xsi:type="dcterms:W3CDTF">2023-09-13T09:04:00Z</dcterms:created>
  <dcterms:modified xsi:type="dcterms:W3CDTF">2023-09-13T09:04:00Z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0x01010042030F8E1FF99E40BFB946C4693D8998</vt:lpwstr>
  </property>
  <property fmtid="{D5CDD505-2E9C-101B-9397-08002B2CF9AE}" pid="3" name="MediaServiceImageTags">
    <vt:lpwstr/>
  </property>
</Properties>
</file>